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D7D68" w14:textId="77777777" w:rsidR="00C9158A" w:rsidRPr="00AE4DD5" w:rsidRDefault="00C9158A">
      <w:pPr>
        <w:rPr>
          <w:sz w:val="28"/>
          <w:szCs w:val="28"/>
        </w:rPr>
      </w:pPr>
    </w:p>
    <w:p w14:paraId="2DAA5BB2" w14:textId="77777777" w:rsidR="00543791" w:rsidRPr="00AE4DD5" w:rsidRDefault="00543791" w:rsidP="00543791">
      <w:pPr>
        <w:rPr>
          <w:sz w:val="28"/>
          <w:szCs w:val="28"/>
        </w:rPr>
      </w:pPr>
      <w:r w:rsidRPr="00AE4DD5">
        <w:rPr>
          <w:sz w:val="28"/>
          <w:szCs w:val="28"/>
        </w:rPr>
        <w:t xml:space="preserve">[Audio Description] The following is a 70-minute film recorded over Zoom in gallery display. </w:t>
      </w:r>
    </w:p>
    <w:p w14:paraId="57429638" w14:textId="77777777" w:rsidR="00543791" w:rsidRPr="00AE4DD5" w:rsidRDefault="00543791" w:rsidP="00543791">
      <w:pPr>
        <w:rPr>
          <w:sz w:val="28"/>
          <w:szCs w:val="28"/>
        </w:rPr>
      </w:pPr>
    </w:p>
    <w:p w14:paraId="2A5C08A2" w14:textId="7B8C7A73" w:rsidR="00543791" w:rsidRPr="00AE4DD5" w:rsidRDefault="00543791" w:rsidP="00543791">
      <w:pPr>
        <w:rPr>
          <w:sz w:val="28"/>
          <w:szCs w:val="28"/>
        </w:rPr>
      </w:pPr>
      <w:r w:rsidRPr="00AE4DD5">
        <w:rPr>
          <w:sz w:val="28"/>
          <w:szCs w:val="28"/>
        </w:rPr>
        <w:t>The conversation is hosted by Caroline Bowditch alongside three panelists, Ben Evans, Diana Niepce and Sindri Runudde.</w:t>
      </w:r>
    </w:p>
    <w:p w14:paraId="27C4088B" w14:textId="77777777" w:rsidR="00543791" w:rsidRPr="00AE4DD5" w:rsidRDefault="00543791" w:rsidP="00543791">
      <w:pPr>
        <w:rPr>
          <w:sz w:val="28"/>
          <w:szCs w:val="28"/>
        </w:rPr>
      </w:pPr>
    </w:p>
    <w:p w14:paraId="2688803C" w14:textId="77777777" w:rsidR="00543791" w:rsidRPr="00AE4DD5" w:rsidRDefault="00543791" w:rsidP="00543791">
      <w:pPr>
        <w:rPr>
          <w:sz w:val="28"/>
          <w:szCs w:val="28"/>
        </w:rPr>
      </w:pPr>
      <w:r w:rsidRPr="00AE4DD5">
        <w:rPr>
          <w:sz w:val="28"/>
          <w:szCs w:val="28"/>
        </w:rPr>
        <w:t xml:space="preserve">Caroline: Hi everyone and welcome to the second conversation in the Melbourne Fringe's Radical Access conversations. My name is Caroline Bowditch and I have the privilege of being the Cultural Equity Consultant for Melbourne Fringe Festival </w:t>
      </w:r>
      <w:proofErr w:type="gramStart"/>
      <w:r w:rsidRPr="00AE4DD5">
        <w:rPr>
          <w:sz w:val="28"/>
          <w:szCs w:val="28"/>
        </w:rPr>
        <w:t>at the moment</w:t>
      </w:r>
      <w:proofErr w:type="gramEnd"/>
      <w:r w:rsidRPr="00AE4DD5">
        <w:rPr>
          <w:sz w:val="28"/>
          <w:szCs w:val="28"/>
        </w:rPr>
        <w:t xml:space="preserve">. This conversation will be focusing on who is making the most interesting and accessible work in the world. We know there are lots of people and I have hand selected um some artists to come and talk about their work today um that I think is particularly fascinating as well as an international program that I think we'll all benefit in knowing exists. Um, before we begin, I want to acknowledge the traditional owners of the lands on which I am coming to you from, the Boonwurrung people of the Kulin nations, and I pay my respects to elders past and present. It is an honor to continue sharing and exchanging stories on these lands where that has happened for over 65,000 years. So, a brief introduction to Radical Access um and the program that supports these conversation series. Radical Access at Melbourne Fringe imagines a radical version of best practice accessibility for the independent arts sector and moves the conversation beyond the provision of access services into cultural equity. It's a provocation for change and a call for accelerated action. It aims to significantly increase access and inclusion for deaf and disabled artists across the independent arts sector and to have a real impact on the lives and careers of all independent artists, art workers, arts </w:t>
      </w:r>
      <w:proofErr w:type="gramStart"/>
      <w:r w:rsidRPr="00AE4DD5">
        <w:rPr>
          <w:sz w:val="28"/>
          <w:szCs w:val="28"/>
        </w:rPr>
        <w:t>workers</w:t>
      </w:r>
      <w:proofErr w:type="gramEnd"/>
      <w:r w:rsidRPr="00AE4DD5">
        <w:rPr>
          <w:sz w:val="28"/>
          <w:szCs w:val="28"/>
        </w:rPr>
        <w:t xml:space="preserve"> and audiences. I would now love to invite our speakers for today's session to introduce themselves. And I'm first going to invite Ben Evans to introduce yourself please, Ben.</w:t>
      </w:r>
    </w:p>
    <w:p w14:paraId="5DAC3910" w14:textId="77777777" w:rsidR="00543791" w:rsidRPr="00AE4DD5" w:rsidRDefault="00543791" w:rsidP="00543791">
      <w:pPr>
        <w:rPr>
          <w:sz w:val="28"/>
          <w:szCs w:val="28"/>
        </w:rPr>
      </w:pPr>
    </w:p>
    <w:p w14:paraId="33160EA7" w14:textId="77777777" w:rsidR="00543791" w:rsidRPr="00AE4DD5" w:rsidRDefault="00543791" w:rsidP="00543791">
      <w:pPr>
        <w:rPr>
          <w:sz w:val="28"/>
          <w:szCs w:val="28"/>
        </w:rPr>
      </w:pPr>
      <w:r w:rsidRPr="00AE4DD5">
        <w:rPr>
          <w:sz w:val="28"/>
          <w:szCs w:val="28"/>
        </w:rPr>
        <w:t xml:space="preserve">Ben: Oh, thanks, Caroline. Yes, my name's Ben Evans and I'm the Project Director of Europe Beyond Access. I'm a tall white man in my late 40s uh </w:t>
      </w:r>
      <w:r w:rsidRPr="00AE4DD5">
        <w:rPr>
          <w:sz w:val="28"/>
          <w:szCs w:val="28"/>
        </w:rPr>
        <w:lastRenderedPageBreak/>
        <w:t xml:space="preserve">using he/him pronouns and I identify as disabled and as I say I uh the Project Director of Europe Beyond Access and linked to that role I'm also the Chair of the European Arts and Disability cluster and I may mention a little bit around that later on and I also have a sort of freelance gig doing some access and um disabled artists advisory to cultural uh councils and cultural ministries. And that's me and just to say today I'm </w:t>
      </w:r>
      <w:proofErr w:type="spellStart"/>
      <w:r w:rsidRPr="00AE4DD5">
        <w:rPr>
          <w:sz w:val="28"/>
          <w:szCs w:val="28"/>
        </w:rPr>
        <w:t>I'm</w:t>
      </w:r>
      <w:proofErr w:type="spellEnd"/>
      <w:r w:rsidRPr="00AE4DD5">
        <w:rPr>
          <w:sz w:val="28"/>
          <w:szCs w:val="28"/>
        </w:rPr>
        <w:t xml:space="preserve"> based in the </w:t>
      </w:r>
      <w:proofErr w:type="gramStart"/>
      <w:r w:rsidRPr="00AE4DD5">
        <w:rPr>
          <w:sz w:val="28"/>
          <w:szCs w:val="28"/>
        </w:rPr>
        <w:t>UK</w:t>
      </w:r>
      <w:proofErr w:type="gramEnd"/>
      <w:r w:rsidRPr="00AE4DD5">
        <w:rPr>
          <w:sz w:val="28"/>
          <w:szCs w:val="28"/>
        </w:rPr>
        <w:t xml:space="preserve"> and I know that some terminology around disability is different um from in the UK than it is in Australia, but I'll use the terminology that I work with here in the UK and I hope you understand the reasons for that.</w:t>
      </w:r>
    </w:p>
    <w:p w14:paraId="703CEF76" w14:textId="77777777" w:rsidR="00543791" w:rsidRPr="00AE4DD5" w:rsidRDefault="00543791" w:rsidP="00543791">
      <w:pPr>
        <w:rPr>
          <w:sz w:val="28"/>
          <w:szCs w:val="28"/>
        </w:rPr>
      </w:pPr>
    </w:p>
    <w:p w14:paraId="6CBB770D" w14:textId="77777777" w:rsidR="00543791" w:rsidRPr="00AE4DD5" w:rsidRDefault="00543791" w:rsidP="00543791">
      <w:pPr>
        <w:rPr>
          <w:sz w:val="28"/>
          <w:szCs w:val="28"/>
        </w:rPr>
      </w:pPr>
      <w:r w:rsidRPr="00AE4DD5">
        <w:rPr>
          <w:sz w:val="28"/>
          <w:szCs w:val="28"/>
        </w:rPr>
        <w:t>Caroline: Thanks, Ben. Diana, please introduce yourself.</w:t>
      </w:r>
    </w:p>
    <w:p w14:paraId="6ED33138" w14:textId="77777777" w:rsidR="00543791" w:rsidRPr="00AE4DD5" w:rsidRDefault="00543791" w:rsidP="00543791">
      <w:pPr>
        <w:rPr>
          <w:sz w:val="28"/>
          <w:szCs w:val="28"/>
        </w:rPr>
      </w:pPr>
    </w:p>
    <w:p w14:paraId="37142928" w14:textId="77777777" w:rsidR="00543791" w:rsidRPr="00AE4DD5" w:rsidRDefault="00543791" w:rsidP="00543791">
      <w:pPr>
        <w:rPr>
          <w:sz w:val="28"/>
          <w:szCs w:val="28"/>
        </w:rPr>
      </w:pPr>
      <w:r w:rsidRPr="00AE4DD5">
        <w:rPr>
          <w:sz w:val="28"/>
          <w:szCs w:val="28"/>
        </w:rPr>
        <w:t xml:space="preserve">Diana: Hi, I'm Danna </w:t>
      </w:r>
      <w:proofErr w:type="spellStart"/>
      <w:r w:rsidRPr="00AE4DD5">
        <w:rPr>
          <w:sz w:val="28"/>
          <w:szCs w:val="28"/>
        </w:rPr>
        <w:t>Neipce</w:t>
      </w:r>
      <w:proofErr w:type="spellEnd"/>
      <w:r w:rsidRPr="00AE4DD5">
        <w:rPr>
          <w:sz w:val="28"/>
          <w:szCs w:val="28"/>
        </w:rPr>
        <w:t>. I'm based in Lisbon. I'm a dancer, choreographer, author, researcher, and creator of Formations and Cycles. I'm a white woman seated in a wheelchair with now red hair, dark red hair, and um dark eyes and a green dress. Um, and my sign name is [Diana], and I use she/her pronouns, and yeah.</w:t>
      </w:r>
    </w:p>
    <w:p w14:paraId="1B7BA818" w14:textId="77777777" w:rsidR="00543791" w:rsidRPr="00AE4DD5" w:rsidRDefault="00543791" w:rsidP="00543791">
      <w:pPr>
        <w:rPr>
          <w:sz w:val="28"/>
          <w:szCs w:val="28"/>
        </w:rPr>
      </w:pPr>
    </w:p>
    <w:p w14:paraId="71EC5BE9" w14:textId="77777777" w:rsidR="00543791" w:rsidRPr="00AE4DD5" w:rsidRDefault="00543791" w:rsidP="00543791">
      <w:pPr>
        <w:rPr>
          <w:sz w:val="28"/>
          <w:szCs w:val="28"/>
        </w:rPr>
      </w:pPr>
      <w:r w:rsidRPr="00AE4DD5">
        <w:rPr>
          <w:sz w:val="28"/>
          <w:szCs w:val="28"/>
        </w:rPr>
        <w:t>Caroline: Thanks Diana and Sindri.</w:t>
      </w:r>
    </w:p>
    <w:p w14:paraId="138EE685" w14:textId="77777777" w:rsidR="00543791" w:rsidRPr="00AE4DD5" w:rsidRDefault="00543791" w:rsidP="00543791">
      <w:pPr>
        <w:rPr>
          <w:sz w:val="28"/>
          <w:szCs w:val="28"/>
        </w:rPr>
      </w:pPr>
    </w:p>
    <w:p w14:paraId="6C2E2CF1" w14:textId="77777777" w:rsidR="00543791" w:rsidRPr="00AE4DD5" w:rsidRDefault="00543791" w:rsidP="00543791">
      <w:pPr>
        <w:rPr>
          <w:sz w:val="28"/>
          <w:szCs w:val="28"/>
        </w:rPr>
      </w:pPr>
      <w:r w:rsidRPr="00AE4DD5">
        <w:rPr>
          <w:sz w:val="28"/>
          <w:szCs w:val="28"/>
        </w:rPr>
        <w:t xml:space="preserve">Sindri: Hey, this is me. I'm Sindri and this is my </w:t>
      </w:r>
      <w:proofErr w:type="gramStart"/>
      <w:r w:rsidRPr="00AE4DD5">
        <w:rPr>
          <w:sz w:val="28"/>
          <w:szCs w:val="28"/>
        </w:rPr>
        <w:t>dog</w:t>
      </w:r>
      <w:proofErr w:type="gramEnd"/>
      <w:r w:rsidRPr="00AE4DD5">
        <w:rPr>
          <w:sz w:val="28"/>
          <w:szCs w:val="28"/>
        </w:rPr>
        <w:t xml:space="preserve"> Madonna. And I kind of symbolically wanted to hold her because I also do feel a little bit of a digital nervosity right now. Um I'm sitting in Sweden in Stockholm where I'm based but I work in in many parts of Europe mostly, so internationally I work as a dancer and choreographer, maker. Um I also have a background in contemporary circus. Uh </w:t>
      </w:r>
      <w:proofErr w:type="gramStart"/>
      <w:r w:rsidRPr="00AE4DD5">
        <w:rPr>
          <w:sz w:val="28"/>
          <w:szCs w:val="28"/>
        </w:rPr>
        <w:t>yeah</w:t>
      </w:r>
      <w:proofErr w:type="gramEnd"/>
      <w:r w:rsidRPr="00AE4DD5">
        <w:rPr>
          <w:sz w:val="28"/>
          <w:szCs w:val="28"/>
        </w:rPr>
        <w:t xml:space="preserve"> I love working with multi-disciplinary expressions and means. Uh, right now I'm wearing </w:t>
      </w:r>
      <w:proofErr w:type="gramStart"/>
      <w:r w:rsidRPr="00AE4DD5">
        <w:rPr>
          <w:sz w:val="28"/>
          <w:szCs w:val="28"/>
        </w:rPr>
        <w:t>some kind of it</w:t>
      </w:r>
      <w:proofErr w:type="gramEnd"/>
      <w:r w:rsidRPr="00AE4DD5">
        <w:rPr>
          <w:sz w:val="28"/>
          <w:szCs w:val="28"/>
        </w:rPr>
        <w:t xml:space="preserve"> looks like a cowboy hat, but I think it's a </w:t>
      </w:r>
      <w:proofErr w:type="spellStart"/>
      <w:r w:rsidRPr="00AE4DD5">
        <w:rPr>
          <w:sz w:val="28"/>
          <w:szCs w:val="28"/>
        </w:rPr>
        <w:t>a</w:t>
      </w:r>
      <w:proofErr w:type="spellEnd"/>
      <w:r w:rsidRPr="00AE4DD5">
        <w:rPr>
          <w:sz w:val="28"/>
          <w:szCs w:val="28"/>
        </w:rPr>
        <w:t xml:space="preserve"> fishing hat with a little stripe or a band hanging around my neck under my cheek and I have a flowery shirt and I'm at my office where there's a lake behind me and it's quite warm in Sweden. I'm in my soon early </w:t>
      </w:r>
      <w:proofErr w:type="spellStart"/>
      <w:r w:rsidRPr="00AE4DD5">
        <w:rPr>
          <w:sz w:val="28"/>
          <w:szCs w:val="28"/>
        </w:rPr>
        <w:t>early</w:t>
      </w:r>
      <w:proofErr w:type="spellEnd"/>
      <w:r w:rsidRPr="00AE4DD5">
        <w:rPr>
          <w:sz w:val="28"/>
          <w:szCs w:val="28"/>
        </w:rPr>
        <w:t xml:space="preserve"> </w:t>
      </w:r>
      <w:proofErr w:type="spellStart"/>
      <w:r w:rsidRPr="00AE4DD5">
        <w:rPr>
          <w:sz w:val="28"/>
          <w:szCs w:val="28"/>
        </w:rPr>
        <w:t>early</w:t>
      </w:r>
      <w:proofErr w:type="spellEnd"/>
      <w:r w:rsidRPr="00AE4DD5">
        <w:rPr>
          <w:sz w:val="28"/>
          <w:szCs w:val="28"/>
        </w:rPr>
        <w:t xml:space="preserve"> 40s and I have a white body. I identify myself as queer and disabled slash visually impaired legally blind. Yeah.</w:t>
      </w:r>
    </w:p>
    <w:p w14:paraId="427F1555" w14:textId="77777777" w:rsidR="00543791" w:rsidRPr="00AE4DD5" w:rsidRDefault="00543791" w:rsidP="00543791">
      <w:pPr>
        <w:rPr>
          <w:sz w:val="28"/>
          <w:szCs w:val="28"/>
        </w:rPr>
      </w:pPr>
    </w:p>
    <w:p w14:paraId="20623A6B" w14:textId="77777777" w:rsidR="00543791" w:rsidRPr="00AE4DD5" w:rsidRDefault="00543791" w:rsidP="00543791">
      <w:pPr>
        <w:rPr>
          <w:sz w:val="28"/>
          <w:szCs w:val="28"/>
        </w:rPr>
      </w:pPr>
      <w:r w:rsidRPr="00AE4DD5">
        <w:rPr>
          <w:sz w:val="28"/>
          <w:szCs w:val="28"/>
        </w:rPr>
        <w:lastRenderedPageBreak/>
        <w:t>Caroline: Um, thanks Sindri. That's brilliant. I'm going to invite Diana and Sindri to tell us a bit more about your artistic practice. And um I would love you to talk about why you've chosen to put your bodies on stage. Why do you make performance? Why is it important? And what do you want audiences that come to experience your work leave feeling or thinking? Diana, can you tell us more about your artistic practice and um tell us uh why do you make work? Why do you put performance on? And what do you want to leave your audiences with?</w:t>
      </w:r>
    </w:p>
    <w:p w14:paraId="7367DADB" w14:textId="77777777" w:rsidR="00543791" w:rsidRPr="00AE4DD5" w:rsidRDefault="00543791" w:rsidP="00543791">
      <w:pPr>
        <w:rPr>
          <w:sz w:val="28"/>
          <w:szCs w:val="28"/>
        </w:rPr>
      </w:pPr>
    </w:p>
    <w:p w14:paraId="72440867" w14:textId="77777777" w:rsidR="00543791" w:rsidRPr="00AE4DD5" w:rsidRDefault="00543791" w:rsidP="00543791">
      <w:pPr>
        <w:rPr>
          <w:sz w:val="28"/>
          <w:szCs w:val="28"/>
        </w:rPr>
      </w:pPr>
      <w:r w:rsidRPr="00AE4DD5">
        <w:rPr>
          <w:sz w:val="28"/>
          <w:szCs w:val="28"/>
        </w:rPr>
        <w:t xml:space="preserve">Diana: This is a </w:t>
      </w:r>
      <w:proofErr w:type="gramStart"/>
      <w:r w:rsidRPr="00AE4DD5">
        <w:rPr>
          <w:sz w:val="28"/>
          <w:szCs w:val="28"/>
        </w:rPr>
        <w:t>really hard</w:t>
      </w:r>
      <w:proofErr w:type="gramEnd"/>
      <w:r w:rsidRPr="00AE4DD5">
        <w:rPr>
          <w:sz w:val="28"/>
          <w:szCs w:val="28"/>
        </w:rPr>
        <w:t xml:space="preserve"> question for me. Um I feel I exist in a kind of existential crisis all the time. </w:t>
      </w:r>
      <w:proofErr w:type="gramStart"/>
      <w:r w:rsidRPr="00AE4DD5">
        <w:rPr>
          <w:sz w:val="28"/>
          <w:szCs w:val="28"/>
        </w:rPr>
        <w:t>So</w:t>
      </w:r>
      <w:proofErr w:type="gramEnd"/>
      <w:r w:rsidRPr="00AE4DD5">
        <w:rPr>
          <w:sz w:val="28"/>
          <w:szCs w:val="28"/>
        </w:rPr>
        <w:t xml:space="preserve"> it's also performance is the way I can connect or relate or coexist in this world that I consider that is really sick at the moment and um a really violent place to exist. </w:t>
      </w:r>
      <w:proofErr w:type="gramStart"/>
      <w:r w:rsidRPr="00AE4DD5">
        <w:rPr>
          <w:sz w:val="28"/>
          <w:szCs w:val="28"/>
        </w:rPr>
        <w:t>So</w:t>
      </w:r>
      <w:proofErr w:type="gramEnd"/>
      <w:r w:rsidRPr="00AE4DD5">
        <w:rPr>
          <w:sz w:val="28"/>
          <w:szCs w:val="28"/>
        </w:rPr>
        <w:t xml:space="preserve"> um I think is the only way that I consider that I can exist in this uh world. </w:t>
      </w:r>
      <w:proofErr w:type="gramStart"/>
      <w:r w:rsidRPr="00AE4DD5">
        <w:rPr>
          <w:sz w:val="28"/>
          <w:szCs w:val="28"/>
        </w:rPr>
        <w:t>So</w:t>
      </w:r>
      <w:proofErr w:type="gramEnd"/>
      <w:r w:rsidRPr="00AE4DD5">
        <w:rPr>
          <w:sz w:val="28"/>
          <w:szCs w:val="28"/>
        </w:rPr>
        <w:t xml:space="preserve"> um I'm very interested to in, through my work, to understand the body and mind limits and to understand how we coexist each other and how humans makes decisions and how we observe systems of oppression and social questions and how we react to them. </w:t>
      </w:r>
      <w:proofErr w:type="gramStart"/>
      <w:r w:rsidRPr="00AE4DD5">
        <w:rPr>
          <w:sz w:val="28"/>
          <w:szCs w:val="28"/>
        </w:rPr>
        <w:t>So</w:t>
      </w:r>
      <w:proofErr w:type="gramEnd"/>
      <w:r w:rsidRPr="00AE4DD5">
        <w:rPr>
          <w:sz w:val="28"/>
          <w:szCs w:val="28"/>
        </w:rPr>
        <w:t xml:space="preserve"> I'm very interested in this. </w:t>
      </w:r>
      <w:proofErr w:type="gramStart"/>
      <w:r w:rsidRPr="00AE4DD5">
        <w:rPr>
          <w:sz w:val="28"/>
          <w:szCs w:val="28"/>
        </w:rPr>
        <w:t>So</w:t>
      </w:r>
      <w:proofErr w:type="gramEnd"/>
      <w:r w:rsidRPr="00AE4DD5">
        <w:rPr>
          <w:sz w:val="28"/>
          <w:szCs w:val="28"/>
        </w:rPr>
        <w:t xml:space="preserve"> all my work is kind of connected in terms of philosophy but very much about this social interaction. Um so I try to work always in a way in a very collaborative way that we are kind of testing, negotiating and all the time kind of trying to understand a </w:t>
      </w:r>
      <w:proofErr w:type="gramStart"/>
      <w:r w:rsidRPr="00AE4DD5">
        <w:rPr>
          <w:sz w:val="28"/>
          <w:szCs w:val="28"/>
        </w:rPr>
        <w:t>cause and effect</w:t>
      </w:r>
      <w:proofErr w:type="gramEnd"/>
      <w:r w:rsidRPr="00AE4DD5">
        <w:rPr>
          <w:sz w:val="28"/>
          <w:szCs w:val="28"/>
        </w:rPr>
        <w:t xml:space="preserve"> reaction through movement and through actions and through choreographic uh practices. Um so like Sindri I also came from </w:t>
      </w:r>
      <w:proofErr w:type="gramStart"/>
      <w:r w:rsidRPr="00AE4DD5">
        <w:rPr>
          <w:sz w:val="28"/>
          <w:szCs w:val="28"/>
        </w:rPr>
        <w:t>circus</w:t>
      </w:r>
      <w:proofErr w:type="gramEnd"/>
      <w:r w:rsidRPr="00AE4DD5">
        <w:rPr>
          <w:sz w:val="28"/>
          <w:szCs w:val="28"/>
        </w:rPr>
        <w:t xml:space="preserve"> so my techniques are very uh based and draw through physic uh interactions in terms of uh also um the components of physic works through bodies or also how we react to external agencies. Um I'm very interested to work also in movement in terms of movement about uh sets or </w:t>
      </w:r>
      <w:proofErr w:type="spellStart"/>
      <w:r w:rsidRPr="00AE4DD5">
        <w:rPr>
          <w:sz w:val="28"/>
          <w:szCs w:val="28"/>
        </w:rPr>
        <w:t>synographies</w:t>
      </w:r>
      <w:proofErr w:type="spellEnd"/>
      <w:r w:rsidRPr="00AE4DD5">
        <w:rPr>
          <w:sz w:val="28"/>
          <w:szCs w:val="28"/>
        </w:rPr>
        <w:t xml:space="preserve"> that they give you agency </w:t>
      </w:r>
      <w:proofErr w:type="gramStart"/>
      <w:r w:rsidRPr="00AE4DD5">
        <w:rPr>
          <w:sz w:val="28"/>
          <w:szCs w:val="28"/>
        </w:rPr>
        <w:t>and also</w:t>
      </w:r>
      <w:proofErr w:type="gramEnd"/>
      <w:r w:rsidRPr="00AE4DD5">
        <w:rPr>
          <w:sz w:val="28"/>
          <w:szCs w:val="28"/>
        </w:rPr>
        <w:t xml:space="preserve"> how the world and uh external interactions will give you agency to the body. </w:t>
      </w:r>
      <w:proofErr w:type="gramStart"/>
      <w:r w:rsidRPr="00AE4DD5">
        <w:rPr>
          <w:sz w:val="28"/>
          <w:szCs w:val="28"/>
        </w:rPr>
        <w:t>So</w:t>
      </w:r>
      <w:proofErr w:type="gramEnd"/>
      <w:r w:rsidRPr="00AE4DD5">
        <w:rPr>
          <w:sz w:val="28"/>
          <w:szCs w:val="28"/>
        </w:rPr>
        <w:t xml:space="preserve"> my process are always a kind of a game uh that we precise rules, we set rules and uh that they define roles that are constantly shifting roles of power and submission and how the performance coexist each other um into dominating subjects or dominated subjects. </w:t>
      </w:r>
      <w:proofErr w:type="gramStart"/>
      <w:r w:rsidRPr="00AE4DD5">
        <w:rPr>
          <w:sz w:val="28"/>
          <w:szCs w:val="28"/>
        </w:rPr>
        <w:t>So</w:t>
      </w:r>
      <w:proofErr w:type="gramEnd"/>
      <w:r w:rsidRPr="00AE4DD5">
        <w:rPr>
          <w:sz w:val="28"/>
          <w:szCs w:val="28"/>
        </w:rPr>
        <w:t xml:space="preserve"> I'm very interested in how as a performer we make choices and how we provoke the world to </w:t>
      </w:r>
      <w:r w:rsidRPr="00AE4DD5">
        <w:rPr>
          <w:sz w:val="28"/>
          <w:szCs w:val="28"/>
        </w:rPr>
        <w:lastRenderedPageBreak/>
        <w:t xml:space="preserve">understand that um things are always a perspective that can be very complex um about the existence in the world. Um so I basically I work about what bothers me and um I think uh about shows or performances as an experience to the spectator and it can be more intense according to their own experience or identity or um where they exist in the world. </w:t>
      </w:r>
      <w:proofErr w:type="gramStart"/>
      <w:r w:rsidRPr="00AE4DD5">
        <w:rPr>
          <w:sz w:val="28"/>
          <w:szCs w:val="28"/>
        </w:rPr>
        <w:t>So</w:t>
      </w:r>
      <w:proofErr w:type="gramEnd"/>
      <w:r w:rsidRPr="00AE4DD5">
        <w:rPr>
          <w:sz w:val="28"/>
          <w:szCs w:val="28"/>
        </w:rPr>
        <w:t xml:space="preserve"> this is always different. Uh but I'm not really interested in about entertaining. </w:t>
      </w:r>
      <w:proofErr w:type="gramStart"/>
      <w:r w:rsidRPr="00AE4DD5">
        <w:rPr>
          <w:sz w:val="28"/>
          <w:szCs w:val="28"/>
        </w:rPr>
        <w:t>So</w:t>
      </w:r>
      <w:proofErr w:type="gramEnd"/>
      <w:r w:rsidRPr="00AE4DD5">
        <w:rPr>
          <w:sz w:val="28"/>
          <w:szCs w:val="28"/>
        </w:rPr>
        <w:t xml:space="preserve"> I'm more about kind of experiencing something that can goes deep and it can be kind of also uh tough to experience. Yeah. </w:t>
      </w:r>
      <w:proofErr w:type="gramStart"/>
      <w:r w:rsidRPr="00AE4DD5">
        <w:rPr>
          <w:sz w:val="28"/>
          <w:szCs w:val="28"/>
        </w:rPr>
        <w:t>So</w:t>
      </w:r>
      <w:proofErr w:type="gramEnd"/>
      <w:r w:rsidRPr="00AE4DD5">
        <w:rPr>
          <w:sz w:val="28"/>
          <w:szCs w:val="28"/>
        </w:rPr>
        <w:t xml:space="preserve"> I'm also interested in understanding what is socially accepted and to talk about things that very often we silence in society. Um, and basically this is a very short resume about how I do my practice.</w:t>
      </w:r>
    </w:p>
    <w:p w14:paraId="37035992" w14:textId="77777777" w:rsidR="00543791" w:rsidRPr="00AE4DD5" w:rsidRDefault="00543791" w:rsidP="00543791">
      <w:pPr>
        <w:rPr>
          <w:sz w:val="28"/>
          <w:szCs w:val="28"/>
        </w:rPr>
      </w:pPr>
    </w:p>
    <w:p w14:paraId="168FFD26" w14:textId="77777777" w:rsidR="00543791" w:rsidRPr="00AE4DD5" w:rsidRDefault="00543791" w:rsidP="00543791">
      <w:pPr>
        <w:rPr>
          <w:sz w:val="28"/>
          <w:szCs w:val="28"/>
        </w:rPr>
      </w:pPr>
      <w:r w:rsidRPr="00AE4DD5">
        <w:rPr>
          <w:sz w:val="28"/>
          <w:szCs w:val="28"/>
        </w:rPr>
        <w:t xml:space="preserve">Caroline: Amazing. Thanks, Diana. That's </w:t>
      </w:r>
      <w:proofErr w:type="gramStart"/>
      <w:r w:rsidRPr="00AE4DD5">
        <w:rPr>
          <w:sz w:val="28"/>
          <w:szCs w:val="28"/>
        </w:rPr>
        <w:t>really so</w:t>
      </w:r>
      <w:proofErr w:type="gramEnd"/>
      <w:r w:rsidRPr="00AE4DD5">
        <w:rPr>
          <w:sz w:val="28"/>
          <w:szCs w:val="28"/>
        </w:rPr>
        <w:t xml:space="preserve"> much in that that we could take apart. So, we we'll come back to some of that. Thank you so much. Um, Sindri, same questions to you. Why do you make performance? Why do you put your body on stage? Um, and what do you what’s your relationship with your audience? What do you want to leave them feeling or thinking?</w:t>
      </w:r>
    </w:p>
    <w:p w14:paraId="2CEF5CBE" w14:textId="77777777" w:rsidR="00543791" w:rsidRPr="00AE4DD5" w:rsidRDefault="00543791" w:rsidP="00543791">
      <w:pPr>
        <w:rPr>
          <w:sz w:val="28"/>
          <w:szCs w:val="28"/>
        </w:rPr>
      </w:pPr>
    </w:p>
    <w:p w14:paraId="4FC9FA89" w14:textId="51EC2911" w:rsidR="00093661" w:rsidRPr="00093661" w:rsidRDefault="00543791" w:rsidP="00093661">
      <w:pPr>
        <w:rPr>
          <w:sz w:val="28"/>
          <w:szCs w:val="28"/>
        </w:rPr>
      </w:pPr>
      <w:r w:rsidRPr="00AE4DD5">
        <w:rPr>
          <w:sz w:val="28"/>
          <w:szCs w:val="28"/>
        </w:rPr>
        <w:t xml:space="preserve">Sindri: Okay. So, firstly, I could totally plus one on many of the previous things that was being said, were being said. Um, yeah. I think or I was </w:t>
      </w:r>
      <w:proofErr w:type="gramStart"/>
      <w:r w:rsidRPr="00AE4DD5">
        <w:rPr>
          <w:sz w:val="28"/>
          <w:szCs w:val="28"/>
        </w:rPr>
        <w:t>actually performing</w:t>
      </w:r>
      <w:proofErr w:type="gramEnd"/>
      <w:r w:rsidRPr="00AE4DD5">
        <w:rPr>
          <w:sz w:val="28"/>
          <w:szCs w:val="28"/>
        </w:rPr>
        <w:t xml:space="preserve"> last Saturday in a cabaret. So, it was supposed to be a bit cabaret, serious, not serious, humoristic, that kind of vibe. But I got to hear from so many people in the audience that like, wow, you're such an entertainer. And then I was thinking because I got to hear it so much and I've heard it </w:t>
      </w:r>
      <w:proofErr w:type="gramStart"/>
      <w:r w:rsidRPr="00AE4DD5">
        <w:rPr>
          <w:sz w:val="28"/>
          <w:szCs w:val="28"/>
        </w:rPr>
        <w:t>before</w:t>
      </w:r>
      <w:proofErr w:type="gramEnd"/>
      <w:r w:rsidRPr="00AE4DD5">
        <w:rPr>
          <w:sz w:val="28"/>
          <w:szCs w:val="28"/>
        </w:rPr>
        <w:t xml:space="preserve"> and I try to use the word entertainer. </w:t>
      </w:r>
      <w:proofErr w:type="gramStart"/>
      <w:r w:rsidRPr="00AE4DD5">
        <w:rPr>
          <w:sz w:val="28"/>
          <w:szCs w:val="28"/>
        </w:rPr>
        <w:t>So</w:t>
      </w:r>
      <w:proofErr w:type="gramEnd"/>
      <w:r w:rsidRPr="00AE4DD5">
        <w:rPr>
          <w:sz w:val="28"/>
          <w:szCs w:val="28"/>
        </w:rPr>
        <w:t xml:space="preserve"> I think I like to entertain. I think that’s a part of my way of expressing myself and communicating. And it also made me think a little bit extra these days like what is it if you would conceptualize or like extract what's the essence of entertainment, you know? Yeah. </w:t>
      </w:r>
      <w:proofErr w:type="gramStart"/>
      <w:r w:rsidRPr="00AE4DD5">
        <w:rPr>
          <w:sz w:val="28"/>
          <w:szCs w:val="28"/>
        </w:rPr>
        <w:t>So</w:t>
      </w:r>
      <w:proofErr w:type="gramEnd"/>
      <w:r w:rsidRPr="00AE4DD5">
        <w:rPr>
          <w:sz w:val="28"/>
          <w:szCs w:val="28"/>
        </w:rPr>
        <w:t xml:space="preserve"> I think that's one part of my practice to often create a dialogue with the audience or communication and maybe with other mediums like sound and object. Uh sometimes I often say that I like to work with dance and humor. I like to work with humor, not only in the perspective of me entertaining as I started to talk about, but also for me to </w:t>
      </w:r>
      <w:r w:rsidRPr="00AE4DD5">
        <w:rPr>
          <w:sz w:val="28"/>
          <w:szCs w:val="28"/>
        </w:rPr>
        <w:lastRenderedPageBreak/>
        <w:t xml:space="preserve">get </w:t>
      </w:r>
      <w:proofErr w:type="gramStart"/>
      <w:r w:rsidRPr="00AE4DD5">
        <w:rPr>
          <w:sz w:val="28"/>
          <w:szCs w:val="28"/>
        </w:rPr>
        <w:t>a sonic feedback</w:t>
      </w:r>
      <w:proofErr w:type="gramEnd"/>
      <w:r w:rsidRPr="00AE4DD5">
        <w:rPr>
          <w:sz w:val="28"/>
          <w:szCs w:val="28"/>
        </w:rPr>
        <w:t xml:space="preserve">, to hear the audience laugh or to hear them talk to me or make sounds because then as a visual impaired performer, it can be very helpful to get a sonic feedback in that sense. So that's a little aspect, a little corner of my work or maybe a big corner. Um I was thinking on my way here uh because I was a bit like I think I'm in a position now or in a process of like rethinking a lot of things why I make art and how because the last 10 years at least I would say, I like almost 10 years ago started to make my own work uh from a </w:t>
      </w:r>
      <w:proofErr w:type="spellStart"/>
      <w:r w:rsidRPr="00AE4DD5">
        <w:rPr>
          <w:sz w:val="28"/>
          <w:szCs w:val="28"/>
        </w:rPr>
        <w:t>choreographical</w:t>
      </w:r>
      <w:proofErr w:type="spellEnd"/>
      <w:r w:rsidRPr="00AE4DD5">
        <w:rPr>
          <w:sz w:val="28"/>
          <w:szCs w:val="28"/>
        </w:rPr>
        <w:t xml:space="preserve"> perspective and now I think I reach a moment where I feel like I’ve I tried many </w:t>
      </w:r>
      <w:proofErr w:type="spellStart"/>
      <w:r w:rsidRPr="00AE4DD5">
        <w:rPr>
          <w:sz w:val="28"/>
          <w:szCs w:val="28"/>
        </w:rPr>
        <w:t>many</w:t>
      </w:r>
      <w:proofErr w:type="spellEnd"/>
      <w:r w:rsidRPr="00AE4DD5">
        <w:rPr>
          <w:sz w:val="28"/>
          <w:szCs w:val="28"/>
        </w:rPr>
        <w:t xml:space="preserve"> things. I made group works. I made three solos. I worked as a choreographer in institutions. I have received fundings and grants and I tried, I traveled with my work and now I feel a little bit like okay what's my passion now or how do I</w:t>
      </w:r>
      <w:r w:rsidR="00093661">
        <w:rPr>
          <w:sz w:val="28"/>
          <w:szCs w:val="28"/>
        </w:rPr>
        <w:t xml:space="preserve"> </w:t>
      </w:r>
      <w:proofErr w:type="spellStart"/>
      <w:r w:rsidR="00093661" w:rsidRPr="00093661">
        <w:rPr>
          <w:sz w:val="28"/>
          <w:szCs w:val="28"/>
        </w:rPr>
        <w:t>I</w:t>
      </w:r>
      <w:proofErr w:type="spellEnd"/>
      <w:r w:rsidR="00093661" w:rsidRPr="00093661">
        <w:rPr>
          <w:sz w:val="28"/>
          <w:szCs w:val="28"/>
        </w:rPr>
        <w:t xml:space="preserve"> connect to what’s urgent in relation to politics and disability, for example. So I think as I’m speaking I often say I think speak or I speak think like I think I don’t know what I’m going to say so it’s going to come up by saying it and on my way here I was listening to a podcast that I’m inspired by these days called Make Art Not Content and he was talking so much about like art, making art as a lifestyle, making being an artist as a lifestyle and I think that’s beautifully connected to living with a disability. And I think art for me is something that supports and helps me both with my imagination and my fictive realities and my way of structuring my living through the imagination and fictiveness somehow to give me hope to move on somehow. And I think that also connected to how I grew up as a child because one answer could also be I cannot not do it. You know what I mean? Yeah. Because I think I always wanted to do it since I was a child to make things, to create, to let things leave my body even if it’s an ephemeral movement </w:t>
      </w:r>
      <w:r w:rsidR="00977BCC">
        <w:rPr>
          <w:sz w:val="28"/>
          <w:szCs w:val="28"/>
        </w:rPr>
        <w:t>-</w:t>
      </w:r>
      <w:r w:rsidR="00093661" w:rsidRPr="00093661">
        <w:rPr>
          <w:sz w:val="28"/>
          <w:szCs w:val="28"/>
        </w:rPr>
        <w:t xml:space="preserve"> also ceramics, painting, drawing and now writing, I’m writing songs in my practice. </w:t>
      </w:r>
      <w:proofErr w:type="gramStart"/>
      <w:r w:rsidR="00093661" w:rsidRPr="00093661">
        <w:rPr>
          <w:sz w:val="28"/>
          <w:szCs w:val="28"/>
        </w:rPr>
        <w:t>So</w:t>
      </w:r>
      <w:proofErr w:type="gramEnd"/>
      <w:r w:rsidR="00093661" w:rsidRPr="00093661">
        <w:rPr>
          <w:sz w:val="28"/>
          <w:szCs w:val="28"/>
        </w:rPr>
        <w:t xml:space="preserve"> I think there’s also some kind of multiplicity or eclecticism in what art is for me. Yeah. Um, that is also relating to being a disabled maker because I started to make, because I wanted to create realities where it’s more functional and accessible for me because I felt like it wasn’t to some extent. And um so I think that’s one part of it. </w:t>
      </w:r>
      <w:proofErr w:type="gramStart"/>
      <w:r w:rsidR="00093661" w:rsidRPr="00093661">
        <w:rPr>
          <w:sz w:val="28"/>
          <w:szCs w:val="28"/>
        </w:rPr>
        <w:t>Still</w:t>
      </w:r>
      <w:proofErr w:type="gramEnd"/>
      <w:r w:rsidR="00093661" w:rsidRPr="00093661">
        <w:rPr>
          <w:sz w:val="28"/>
          <w:szCs w:val="28"/>
        </w:rPr>
        <w:t xml:space="preserve"> I do think and I will talk about that later when I talk about the EBA project that I’m aiming to go for. Um yeah, but I think I just love dancing. I love moving </w:t>
      </w:r>
      <w:r w:rsidR="00093661" w:rsidRPr="00093661">
        <w:rPr>
          <w:sz w:val="28"/>
          <w:szCs w:val="28"/>
        </w:rPr>
        <w:lastRenderedPageBreak/>
        <w:t xml:space="preserve">and I love to think through my </w:t>
      </w:r>
      <w:proofErr w:type="gramStart"/>
      <w:r w:rsidR="00093661" w:rsidRPr="00093661">
        <w:rPr>
          <w:sz w:val="28"/>
          <w:szCs w:val="28"/>
        </w:rPr>
        <w:t>body</w:t>
      </w:r>
      <w:proofErr w:type="gramEnd"/>
      <w:r w:rsidR="00093661" w:rsidRPr="00093661">
        <w:rPr>
          <w:sz w:val="28"/>
          <w:szCs w:val="28"/>
        </w:rPr>
        <w:t xml:space="preserve"> and I love even if I’m not making movement, if I make objects or sound, it still comes from the body, from that perspective. And I think it gives so much hope that we can work with our bodies and perceptual politics in so </w:t>
      </w:r>
      <w:proofErr w:type="gramStart"/>
      <w:r w:rsidR="00093661" w:rsidRPr="00093661">
        <w:rPr>
          <w:sz w:val="28"/>
          <w:szCs w:val="28"/>
        </w:rPr>
        <w:t>many different ways</w:t>
      </w:r>
      <w:proofErr w:type="gramEnd"/>
      <w:r w:rsidR="00093661" w:rsidRPr="00093661">
        <w:rPr>
          <w:sz w:val="28"/>
          <w:szCs w:val="28"/>
        </w:rPr>
        <w:t xml:space="preserve"> through dance and art making.</w:t>
      </w:r>
    </w:p>
    <w:p w14:paraId="129D2E38" w14:textId="77777777" w:rsidR="00093661" w:rsidRPr="00093661" w:rsidRDefault="00093661" w:rsidP="00093661">
      <w:pPr>
        <w:rPr>
          <w:sz w:val="28"/>
          <w:szCs w:val="28"/>
        </w:rPr>
      </w:pPr>
    </w:p>
    <w:p w14:paraId="3302C2A8" w14:textId="77777777" w:rsidR="00093661" w:rsidRPr="00093661" w:rsidRDefault="00093661" w:rsidP="00093661">
      <w:pPr>
        <w:rPr>
          <w:sz w:val="28"/>
          <w:szCs w:val="28"/>
        </w:rPr>
      </w:pPr>
      <w:r w:rsidRPr="00093661">
        <w:rPr>
          <w:sz w:val="28"/>
          <w:szCs w:val="28"/>
        </w:rPr>
        <w:t xml:space="preserve">Caroline: Amazing. Thank you, Sindri. I think that concept of thinking through the body, like </w:t>
      </w:r>
      <w:proofErr w:type="gramStart"/>
      <w:r w:rsidRPr="00093661">
        <w:rPr>
          <w:sz w:val="28"/>
          <w:szCs w:val="28"/>
        </w:rPr>
        <w:t>actually to</w:t>
      </w:r>
      <w:proofErr w:type="gramEnd"/>
      <w:r w:rsidRPr="00093661">
        <w:rPr>
          <w:sz w:val="28"/>
          <w:szCs w:val="28"/>
        </w:rPr>
        <w:t xml:space="preserve"> process the world. Diana, you were talking about </w:t>
      </w:r>
      <w:proofErr w:type="gramStart"/>
      <w:r w:rsidRPr="00093661">
        <w:rPr>
          <w:sz w:val="28"/>
          <w:szCs w:val="28"/>
        </w:rPr>
        <w:t>this</w:t>
      </w:r>
      <w:proofErr w:type="gramEnd"/>
      <w:r w:rsidRPr="00093661">
        <w:rPr>
          <w:sz w:val="28"/>
          <w:szCs w:val="28"/>
        </w:rPr>
        <w:t xml:space="preserve"> and I feel like you both talked about how to make art is a way to process the world, um to potentially change the narrative or think about the narratives differently and um or shape them. So, thank you so much for being so wise.</w:t>
      </w:r>
    </w:p>
    <w:p w14:paraId="0BF2763C" w14:textId="77777777" w:rsidR="00093661" w:rsidRPr="00093661" w:rsidRDefault="00093661" w:rsidP="00093661">
      <w:pPr>
        <w:rPr>
          <w:sz w:val="28"/>
          <w:szCs w:val="28"/>
        </w:rPr>
      </w:pPr>
    </w:p>
    <w:p w14:paraId="6FAE8F0C" w14:textId="77777777" w:rsidR="00093661" w:rsidRPr="00093661" w:rsidRDefault="00093661" w:rsidP="00093661">
      <w:pPr>
        <w:rPr>
          <w:sz w:val="28"/>
          <w:szCs w:val="28"/>
        </w:rPr>
      </w:pPr>
      <w:r w:rsidRPr="00093661">
        <w:rPr>
          <w:sz w:val="28"/>
          <w:szCs w:val="28"/>
        </w:rPr>
        <w:t xml:space="preserve">Diana: I think it’s also very interesting, like working about politics in art sector and how can be different the way we do </w:t>
      </w:r>
      <w:proofErr w:type="gramStart"/>
      <w:r w:rsidRPr="00093661">
        <w:rPr>
          <w:sz w:val="28"/>
          <w:szCs w:val="28"/>
        </w:rPr>
        <w:t>that</w:t>
      </w:r>
      <w:proofErr w:type="gramEnd"/>
      <w:r w:rsidRPr="00093661">
        <w:rPr>
          <w:sz w:val="28"/>
          <w:szCs w:val="28"/>
        </w:rPr>
        <w:t xml:space="preserve"> and this is something that also very fascinates me.</w:t>
      </w:r>
    </w:p>
    <w:p w14:paraId="16B2A27E" w14:textId="77777777" w:rsidR="00093661" w:rsidRPr="00093661" w:rsidRDefault="00093661" w:rsidP="00093661">
      <w:pPr>
        <w:rPr>
          <w:sz w:val="28"/>
          <w:szCs w:val="28"/>
        </w:rPr>
      </w:pPr>
    </w:p>
    <w:p w14:paraId="5E107B3C" w14:textId="77777777" w:rsidR="00093661" w:rsidRPr="00093661" w:rsidRDefault="00093661" w:rsidP="00093661">
      <w:pPr>
        <w:rPr>
          <w:sz w:val="28"/>
          <w:szCs w:val="28"/>
        </w:rPr>
      </w:pPr>
      <w:r w:rsidRPr="00093661">
        <w:rPr>
          <w:sz w:val="28"/>
          <w:szCs w:val="28"/>
        </w:rPr>
        <w:t>Caroline: Yeah. How do we make that’s different to how other artists make? Yeah. Amazing. Thank you both. Um, I’m now going to ask Ben to um talk to us about a project that you’re both connected to um as commissioned artists, but uh to talk a bit about Europe Beyond Access and what it is um how it came to be um what it does and uh what its ambitions are, what the challenges have been, I mean we could talk about this for days, Ben, but um if you would in some way give us a way to even uh get an insight into it in a brief way, that would be amazing. Thank you.</w:t>
      </w:r>
    </w:p>
    <w:p w14:paraId="3954A73B" w14:textId="77777777" w:rsidR="00093661" w:rsidRPr="00093661" w:rsidRDefault="00093661" w:rsidP="00093661">
      <w:pPr>
        <w:rPr>
          <w:sz w:val="28"/>
          <w:szCs w:val="28"/>
        </w:rPr>
      </w:pPr>
    </w:p>
    <w:p w14:paraId="7FA054A0" w14:textId="77777777" w:rsidR="00093661" w:rsidRPr="00093661" w:rsidRDefault="00093661" w:rsidP="00093661">
      <w:pPr>
        <w:rPr>
          <w:sz w:val="28"/>
          <w:szCs w:val="28"/>
        </w:rPr>
      </w:pPr>
      <w:r w:rsidRPr="00093661">
        <w:rPr>
          <w:sz w:val="28"/>
          <w:szCs w:val="28"/>
        </w:rPr>
        <w:t xml:space="preserve">Ben: </w:t>
      </w:r>
      <w:proofErr w:type="gramStart"/>
      <w:r w:rsidRPr="00093661">
        <w:rPr>
          <w:sz w:val="28"/>
          <w:szCs w:val="28"/>
        </w:rPr>
        <w:t>Sure</w:t>
      </w:r>
      <w:proofErr w:type="gramEnd"/>
      <w:r w:rsidRPr="00093661">
        <w:rPr>
          <w:sz w:val="28"/>
          <w:szCs w:val="28"/>
        </w:rPr>
        <w:t xml:space="preserve"> and I </w:t>
      </w:r>
      <w:proofErr w:type="spellStart"/>
      <w:r w:rsidRPr="00093661">
        <w:rPr>
          <w:sz w:val="28"/>
          <w:szCs w:val="28"/>
        </w:rPr>
        <w:t>realise</w:t>
      </w:r>
      <w:proofErr w:type="spellEnd"/>
      <w:r w:rsidRPr="00093661">
        <w:rPr>
          <w:sz w:val="28"/>
          <w:szCs w:val="28"/>
        </w:rPr>
        <w:t xml:space="preserve"> you’ve asked me to follow these reflections on pain and life and politics and joy by talking about money and </w:t>
      </w:r>
      <w:proofErr w:type="spellStart"/>
      <w:r w:rsidRPr="00093661">
        <w:rPr>
          <w:sz w:val="28"/>
          <w:szCs w:val="28"/>
        </w:rPr>
        <w:t>organisational</w:t>
      </w:r>
      <w:proofErr w:type="spellEnd"/>
      <w:r w:rsidRPr="00093661">
        <w:rPr>
          <w:sz w:val="28"/>
          <w:szCs w:val="28"/>
        </w:rPr>
        <w:t xml:space="preserve"> structure so please forgive me right now but I will try and </w:t>
      </w:r>
      <w:proofErr w:type="spellStart"/>
      <w:r w:rsidRPr="00093661">
        <w:rPr>
          <w:sz w:val="28"/>
          <w:szCs w:val="28"/>
        </w:rPr>
        <w:t>summarise</w:t>
      </w:r>
      <w:proofErr w:type="spellEnd"/>
      <w:r w:rsidRPr="00093661">
        <w:rPr>
          <w:sz w:val="28"/>
          <w:szCs w:val="28"/>
        </w:rPr>
        <w:t xml:space="preserve"> it as well as I think share some of the challenges as well. Um so I really </w:t>
      </w:r>
      <w:proofErr w:type="spellStart"/>
      <w:r w:rsidRPr="00093661">
        <w:rPr>
          <w:sz w:val="28"/>
          <w:szCs w:val="28"/>
        </w:rPr>
        <w:t>um</w:t>
      </w:r>
      <w:proofErr w:type="spellEnd"/>
      <w:r w:rsidRPr="00093661">
        <w:rPr>
          <w:sz w:val="28"/>
          <w:szCs w:val="28"/>
        </w:rPr>
        <w:t xml:space="preserve"> </w:t>
      </w:r>
      <w:proofErr w:type="spellStart"/>
      <w:r w:rsidRPr="00093661">
        <w:rPr>
          <w:sz w:val="28"/>
          <w:szCs w:val="28"/>
        </w:rPr>
        <w:t>honoured</w:t>
      </w:r>
      <w:proofErr w:type="spellEnd"/>
      <w:r w:rsidRPr="00093661">
        <w:rPr>
          <w:sz w:val="28"/>
          <w:szCs w:val="28"/>
        </w:rPr>
        <w:t xml:space="preserve"> to be invited to talk but I think we also </w:t>
      </w:r>
      <w:proofErr w:type="gramStart"/>
      <w:r w:rsidRPr="00093661">
        <w:rPr>
          <w:sz w:val="28"/>
          <w:szCs w:val="28"/>
        </w:rPr>
        <w:t>have to</w:t>
      </w:r>
      <w:proofErr w:type="gramEnd"/>
      <w:r w:rsidRPr="00093661">
        <w:rPr>
          <w:sz w:val="28"/>
          <w:szCs w:val="28"/>
        </w:rPr>
        <w:t xml:space="preserve"> reflect on these processes where we’re learning but um Europe Beyond Access is um what we call a largescale cooperation project. Um, currently we’re in our second edition. Um, the first edition ran for 5 years from 2018 to 2023 and the </w:t>
      </w:r>
      <w:r w:rsidRPr="00093661">
        <w:rPr>
          <w:sz w:val="28"/>
          <w:szCs w:val="28"/>
        </w:rPr>
        <w:lastRenderedPageBreak/>
        <w:t xml:space="preserve">current edition uh started in 2024 and will run through to 2027 and we are a consortium of mainstream arts </w:t>
      </w:r>
      <w:proofErr w:type="spellStart"/>
      <w:r w:rsidRPr="00093661">
        <w:rPr>
          <w:sz w:val="28"/>
          <w:szCs w:val="28"/>
        </w:rPr>
        <w:t>organisations</w:t>
      </w:r>
      <w:proofErr w:type="spellEnd"/>
      <w:r w:rsidRPr="00093661">
        <w:rPr>
          <w:sz w:val="28"/>
          <w:szCs w:val="28"/>
        </w:rPr>
        <w:t xml:space="preserve"> in 10 different countries now across Europe. And uh I think uh a few things are important to say around that. The fact that these are mainstream cultural </w:t>
      </w:r>
      <w:proofErr w:type="spellStart"/>
      <w:r w:rsidRPr="00093661">
        <w:rPr>
          <w:sz w:val="28"/>
          <w:szCs w:val="28"/>
        </w:rPr>
        <w:t>organisations</w:t>
      </w:r>
      <w:proofErr w:type="spellEnd"/>
      <w:r w:rsidRPr="00093661">
        <w:rPr>
          <w:sz w:val="28"/>
          <w:szCs w:val="28"/>
        </w:rPr>
        <w:t xml:space="preserve">. </w:t>
      </w:r>
      <w:proofErr w:type="gramStart"/>
      <w:r w:rsidRPr="00093661">
        <w:rPr>
          <w:sz w:val="28"/>
          <w:szCs w:val="28"/>
        </w:rPr>
        <w:t>So</w:t>
      </w:r>
      <w:proofErr w:type="gramEnd"/>
      <w:r w:rsidRPr="00093661">
        <w:rPr>
          <w:sz w:val="28"/>
          <w:szCs w:val="28"/>
        </w:rPr>
        <w:t xml:space="preserve"> when this isn’t a project run by specialist </w:t>
      </w:r>
      <w:proofErr w:type="spellStart"/>
      <w:r w:rsidRPr="00093661">
        <w:rPr>
          <w:sz w:val="28"/>
          <w:szCs w:val="28"/>
        </w:rPr>
        <w:t>organisations</w:t>
      </w:r>
      <w:proofErr w:type="spellEnd"/>
      <w:r w:rsidRPr="00093661">
        <w:rPr>
          <w:sz w:val="28"/>
          <w:szCs w:val="28"/>
        </w:rPr>
        <w:t xml:space="preserve"> in disability arts, we’re mainstream high-profile arts </w:t>
      </w:r>
      <w:proofErr w:type="spellStart"/>
      <w:r w:rsidRPr="00093661">
        <w:rPr>
          <w:sz w:val="28"/>
          <w:szCs w:val="28"/>
        </w:rPr>
        <w:t>organisations</w:t>
      </w:r>
      <w:proofErr w:type="spellEnd"/>
      <w:r w:rsidRPr="00093661">
        <w:rPr>
          <w:sz w:val="28"/>
          <w:szCs w:val="28"/>
        </w:rPr>
        <w:t xml:space="preserve"> who in a way happen to be making work with disabled artists because we believe in the quality and innovation of that work. But we also </w:t>
      </w:r>
      <w:proofErr w:type="spellStart"/>
      <w:r w:rsidRPr="00093661">
        <w:rPr>
          <w:sz w:val="28"/>
          <w:szCs w:val="28"/>
        </w:rPr>
        <w:t>realise</w:t>
      </w:r>
      <w:proofErr w:type="spellEnd"/>
      <w:r w:rsidRPr="00093661">
        <w:rPr>
          <w:sz w:val="28"/>
          <w:szCs w:val="28"/>
        </w:rPr>
        <w:t xml:space="preserve"> that we </w:t>
      </w:r>
      <w:proofErr w:type="gramStart"/>
      <w:r w:rsidRPr="00093661">
        <w:rPr>
          <w:sz w:val="28"/>
          <w:szCs w:val="28"/>
        </w:rPr>
        <w:t>have to</w:t>
      </w:r>
      <w:proofErr w:type="gramEnd"/>
      <w:r w:rsidRPr="00093661">
        <w:rPr>
          <w:sz w:val="28"/>
          <w:szCs w:val="28"/>
        </w:rPr>
        <w:t xml:space="preserve"> work together to break down some of the barriers. </w:t>
      </w:r>
      <w:proofErr w:type="gramStart"/>
      <w:r w:rsidRPr="00093661">
        <w:rPr>
          <w:sz w:val="28"/>
          <w:szCs w:val="28"/>
        </w:rPr>
        <w:t>So</w:t>
      </w:r>
      <w:proofErr w:type="gramEnd"/>
      <w:r w:rsidRPr="00093661">
        <w:rPr>
          <w:sz w:val="28"/>
          <w:szCs w:val="28"/>
        </w:rPr>
        <w:t xml:space="preserve"> we are learning together. We are exchanging together. Um we are </w:t>
      </w:r>
      <w:proofErr w:type="gramStart"/>
      <w:r w:rsidRPr="00093661">
        <w:rPr>
          <w:sz w:val="28"/>
          <w:szCs w:val="28"/>
        </w:rPr>
        <w:t>a</w:t>
      </w:r>
      <w:proofErr w:type="gramEnd"/>
      <w:r w:rsidRPr="00093661">
        <w:rPr>
          <w:sz w:val="28"/>
          <w:szCs w:val="28"/>
        </w:rPr>
        <w:t xml:space="preserve"> unusual mix of </w:t>
      </w:r>
      <w:proofErr w:type="spellStart"/>
      <w:r w:rsidRPr="00093661">
        <w:rPr>
          <w:sz w:val="28"/>
          <w:szCs w:val="28"/>
        </w:rPr>
        <w:t>organisations</w:t>
      </w:r>
      <w:proofErr w:type="spellEnd"/>
      <w:r w:rsidRPr="00093661">
        <w:rPr>
          <w:sz w:val="28"/>
          <w:szCs w:val="28"/>
        </w:rPr>
        <w:t xml:space="preserve">. The lead partner is uh </w:t>
      </w:r>
      <w:proofErr w:type="spellStart"/>
      <w:r w:rsidRPr="00093661">
        <w:rPr>
          <w:sz w:val="28"/>
          <w:szCs w:val="28"/>
        </w:rPr>
        <w:t>Skånes</w:t>
      </w:r>
      <w:proofErr w:type="spellEnd"/>
      <w:r w:rsidRPr="00093661">
        <w:rPr>
          <w:sz w:val="28"/>
          <w:szCs w:val="28"/>
        </w:rPr>
        <w:t xml:space="preserve"> Dance Theatre in Sweden which is an ensemble company which does have its own building. Um we do have uh </w:t>
      </w:r>
      <w:proofErr w:type="gramStart"/>
      <w:r w:rsidRPr="00093661">
        <w:rPr>
          <w:sz w:val="28"/>
          <w:szCs w:val="28"/>
        </w:rPr>
        <w:t>a number of</w:t>
      </w:r>
      <w:proofErr w:type="gramEnd"/>
      <w:r w:rsidRPr="00093661">
        <w:rPr>
          <w:sz w:val="28"/>
          <w:szCs w:val="28"/>
        </w:rPr>
        <w:t xml:space="preserve"> dance festivals as part of the partnership. Um but we also have multi art form venues uh and big well-known institutions across Europe. Um because of the dance element from a </w:t>
      </w:r>
      <w:proofErr w:type="spellStart"/>
      <w:proofErr w:type="gramStart"/>
      <w:r w:rsidRPr="00093661">
        <w:rPr>
          <w:sz w:val="28"/>
          <w:szCs w:val="28"/>
        </w:rPr>
        <w:t>a</w:t>
      </w:r>
      <w:proofErr w:type="spellEnd"/>
      <w:r w:rsidRPr="00093661">
        <w:rPr>
          <w:sz w:val="28"/>
          <w:szCs w:val="28"/>
        </w:rPr>
        <w:t xml:space="preserve"> number of</w:t>
      </w:r>
      <w:proofErr w:type="gramEnd"/>
      <w:r w:rsidRPr="00093661">
        <w:rPr>
          <w:sz w:val="28"/>
          <w:szCs w:val="28"/>
        </w:rPr>
        <w:t xml:space="preserve"> our partners, our common uh language is dance across the project. But we have </w:t>
      </w:r>
      <w:proofErr w:type="gramStart"/>
      <w:r w:rsidRPr="00093661">
        <w:rPr>
          <w:sz w:val="28"/>
          <w:szCs w:val="28"/>
        </w:rPr>
        <w:t>a really open</w:t>
      </w:r>
      <w:proofErr w:type="gramEnd"/>
      <w:r w:rsidRPr="00093661">
        <w:rPr>
          <w:sz w:val="28"/>
          <w:szCs w:val="28"/>
        </w:rPr>
        <w:t xml:space="preserve"> idea of what that means. And as you’ve already been talking about just artists exploring the world through the body, through language which includes visual language uh all feel </w:t>
      </w:r>
      <w:proofErr w:type="gramStart"/>
      <w:r w:rsidRPr="00093661">
        <w:rPr>
          <w:sz w:val="28"/>
          <w:szCs w:val="28"/>
        </w:rPr>
        <w:t>really important</w:t>
      </w:r>
      <w:proofErr w:type="gramEnd"/>
      <w:r w:rsidRPr="00093661">
        <w:rPr>
          <w:sz w:val="28"/>
          <w:szCs w:val="28"/>
        </w:rPr>
        <w:t xml:space="preserve"> and just to give a scale current project is uh €4 million euro um and 2 million of that is funded by the </w:t>
      </w:r>
      <w:proofErr w:type="spellStart"/>
      <w:r w:rsidRPr="00093661">
        <w:rPr>
          <w:sz w:val="28"/>
          <w:szCs w:val="28"/>
        </w:rPr>
        <w:t>organisations</w:t>
      </w:r>
      <w:proofErr w:type="spellEnd"/>
      <w:r w:rsidRPr="00093661">
        <w:rPr>
          <w:sz w:val="28"/>
          <w:szCs w:val="28"/>
        </w:rPr>
        <w:t xml:space="preserve"> themselves. </w:t>
      </w:r>
      <w:proofErr w:type="gramStart"/>
      <w:r w:rsidRPr="00093661">
        <w:rPr>
          <w:sz w:val="28"/>
          <w:szCs w:val="28"/>
        </w:rPr>
        <w:t>So</w:t>
      </w:r>
      <w:proofErr w:type="gramEnd"/>
      <w:r w:rsidRPr="00093661">
        <w:rPr>
          <w:sz w:val="28"/>
          <w:szCs w:val="28"/>
        </w:rPr>
        <w:t xml:space="preserve"> this is not outreach, this is not education, this is core educational program. So, we’re very different </w:t>
      </w:r>
      <w:proofErr w:type="spellStart"/>
      <w:r w:rsidRPr="00093661">
        <w:rPr>
          <w:sz w:val="28"/>
          <w:szCs w:val="28"/>
        </w:rPr>
        <w:t>organisations</w:t>
      </w:r>
      <w:proofErr w:type="spellEnd"/>
      <w:r w:rsidRPr="00093661">
        <w:rPr>
          <w:sz w:val="28"/>
          <w:szCs w:val="28"/>
        </w:rPr>
        <w:t xml:space="preserve"> in some ways, but we do share some guiding principles and one of those, clearly, is that we believe that disabled artists are contributing to richer and more innovative art sector and I know you have already done some work on this in your series, but we’re </w:t>
      </w:r>
      <w:proofErr w:type="spellStart"/>
      <w:r w:rsidRPr="00093661">
        <w:rPr>
          <w:sz w:val="28"/>
          <w:szCs w:val="28"/>
        </w:rPr>
        <w:t>we’re</w:t>
      </w:r>
      <w:proofErr w:type="spellEnd"/>
      <w:r w:rsidRPr="00093661">
        <w:rPr>
          <w:sz w:val="28"/>
          <w:szCs w:val="28"/>
        </w:rPr>
        <w:t xml:space="preserve"> interested in terms of form and artists who are exploring uh the unique value and the unique shakeup of form. uh but also in terms of content and representing lives on stage that are largely unrepresented. So that’s the core reason why those </w:t>
      </w:r>
      <w:proofErr w:type="spellStart"/>
      <w:r w:rsidRPr="00093661">
        <w:rPr>
          <w:sz w:val="28"/>
          <w:szCs w:val="28"/>
        </w:rPr>
        <w:t>organisations</w:t>
      </w:r>
      <w:proofErr w:type="spellEnd"/>
      <w:r w:rsidRPr="00093661">
        <w:rPr>
          <w:sz w:val="28"/>
          <w:szCs w:val="28"/>
        </w:rPr>
        <w:t xml:space="preserve"> are part of this to encounter </w:t>
      </w:r>
      <w:proofErr w:type="gramStart"/>
      <w:r w:rsidRPr="00093661">
        <w:rPr>
          <w:sz w:val="28"/>
          <w:szCs w:val="28"/>
        </w:rPr>
        <w:t>a large number of</w:t>
      </w:r>
      <w:proofErr w:type="gramEnd"/>
      <w:r w:rsidRPr="00093661">
        <w:rPr>
          <w:sz w:val="28"/>
          <w:szCs w:val="28"/>
        </w:rPr>
        <w:t xml:space="preserve"> really remarkable artists to deepen our artistic research and knowledge. And I’m sure we’ll hear about it, but you know, Sindri is a great example of an artist who’s deeply thinking about ways that audiences can experience dance, especially for those with visual impairment, but for us, it enhances the experience of </w:t>
      </w:r>
      <w:proofErr w:type="gramStart"/>
      <w:r w:rsidRPr="00093661">
        <w:rPr>
          <w:sz w:val="28"/>
          <w:szCs w:val="28"/>
        </w:rPr>
        <w:t>all of</w:t>
      </w:r>
      <w:proofErr w:type="gramEnd"/>
      <w:r w:rsidRPr="00093661">
        <w:rPr>
          <w:sz w:val="28"/>
          <w:szCs w:val="28"/>
        </w:rPr>
        <w:t xml:space="preserve"> our audiences. </w:t>
      </w:r>
      <w:r w:rsidRPr="00093661">
        <w:rPr>
          <w:sz w:val="28"/>
          <w:szCs w:val="28"/>
        </w:rPr>
        <w:lastRenderedPageBreak/>
        <w:t xml:space="preserve">Or maybe we also are aware that a lot of the artists we’re working with are coming to the work not through the usual formal training routes. Um, which is a whole another conversation about barriers in the culture and education sector. But not being trained in the same way often means bringing new reference points often bringing socially engaged practice for example which feels urgent and intersectional and artists bringing new audiences to our venues. So new entry points for artistic practice for audiences. But obviously the other guiding principle of our work is that disabled artists are experiencing unique barriers throughout their careers. And </w:t>
      </w:r>
      <w:proofErr w:type="gramStart"/>
      <w:r w:rsidRPr="00093661">
        <w:rPr>
          <w:sz w:val="28"/>
          <w:szCs w:val="28"/>
        </w:rPr>
        <w:t>again</w:t>
      </w:r>
      <w:proofErr w:type="gramEnd"/>
      <w:r w:rsidRPr="00093661">
        <w:rPr>
          <w:sz w:val="28"/>
          <w:szCs w:val="28"/>
        </w:rPr>
        <w:t xml:space="preserve"> that’s subject to a whole another discussion. But we can summarize and say that um across the European cultural sector there are barriers with venues, programs, professional development, trainings, residencies, networking all being largely inaccessible. Um, and just to give you one little glimpse at this, um, and it is an extreme glimpse, but today as we speak, it’s still illegal for a disabled artist to be enrolled in a publicly funded uh, tertiary education in dance in Greece. So, it’s not just impossible, it’s </w:t>
      </w:r>
      <w:proofErr w:type="spellStart"/>
      <w:r w:rsidRPr="00093661">
        <w:rPr>
          <w:sz w:val="28"/>
          <w:szCs w:val="28"/>
        </w:rPr>
        <w:t>imposs</w:t>
      </w:r>
      <w:proofErr w:type="spellEnd"/>
      <w:r w:rsidRPr="00093661">
        <w:rPr>
          <w:sz w:val="28"/>
          <w:szCs w:val="28"/>
        </w:rPr>
        <w:t xml:space="preserve"> it’s illegal. Crazy, I know. So, I sometimes think that this name Europe Beyond Access is ironic. We called it that because we wanted to stop our </w:t>
      </w:r>
      <w:proofErr w:type="spellStart"/>
      <w:r w:rsidRPr="00093661">
        <w:rPr>
          <w:sz w:val="28"/>
          <w:szCs w:val="28"/>
        </w:rPr>
        <w:t>organisations</w:t>
      </w:r>
      <w:proofErr w:type="spellEnd"/>
      <w:r w:rsidRPr="00093661">
        <w:rPr>
          <w:sz w:val="28"/>
          <w:szCs w:val="28"/>
        </w:rPr>
        <w:t xml:space="preserve"> thinking about an access headache and more thinking about an artistic opportunity. But so much of our conversation </w:t>
      </w:r>
      <w:proofErr w:type="gramStart"/>
      <w:r w:rsidRPr="00093661">
        <w:rPr>
          <w:sz w:val="28"/>
          <w:szCs w:val="28"/>
        </w:rPr>
        <w:t>has to</w:t>
      </w:r>
      <w:proofErr w:type="gramEnd"/>
      <w:r w:rsidRPr="00093661">
        <w:rPr>
          <w:sz w:val="28"/>
          <w:szCs w:val="28"/>
        </w:rPr>
        <w:t xml:space="preserve"> be around access and how to provide accessible processes in the cultural sector uh and in our own </w:t>
      </w:r>
      <w:proofErr w:type="spellStart"/>
      <w:r w:rsidRPr="00093661">
        <w:rPr>
          <w:sz w:val="28"/>
          <w:szCs w:val="28"/>
        </w:rPr>
        <w:t>organisations</w:t>
      </w:r>
      <w:proofErr w:type="spellEnd"/>
      <w:r w:rsidRPr="00093661">
        <w:rPr>
          <w:sz w:val="28"/>
          <w:szCs w:val="28"/>
        </w:rPr>
        <w:t xml:space="preserve"> we have to admit that have been constructed without thinking of people with disabilities. </w:t>
      </w:r>
      <w:proofErr w:type="gramStart"/>
      <w:r w:rsidRPr="00093661">
        <w:rPr>
          <w:sz w:val="28"/>
          <w:szCs w:val="28"/>
        </w:rPr>
        <w:t>So</w:t>
      </w:r>
      <w:proofErr w:type="gramEnd"/>
      <w:r w:rsidRPr="00093661">
        <w:rPr>
          <w:sz w:val="28"/>
          <w:szCs w:val="28"/>
        </w:rPr>
        <w:t xml:space="preserve"> it is a learning process. Um I’ll give a very brief glimpse into our project design. Um I should say that this idea of learning between us is a really important it I should say we the way that we’ve structured this project to be honest was partly led by a funding instrument a fund that’s out there it by the Creative Europe Program of the European Union to whom we’re really grateful but they fund artistic collaborations uh which are about learning from each other so we do a lot of that. We do joint staff training, we do exchange, we have paid expert trainers come and talk to us, um study visits on audience development, how accessible artistic practices, uh study visits to learn about artists and different uh strands of work, and we have an expert collaborators board. And I don’t think you knew this when you invited us all, but uh Sindri and </w:t>
      </w:r>
      <w:r w:rsidRPr="00093661">
        <w:rPr>
          <w:sz w:val="28"/>
          <w:szCs w:val="28"/>
        </w:rPr>
        <w:lastRenderedPageBreak/>
        <w:t xml:space="preserve">Diana both sit on our expert collaborators board, which is a paid role, a paid board who give us robust feedback. And I’ll come on to that </w:t>
      </w:r>
      <w:proofErr w:type="gramStart"/>
      <w:r w:rsidRPr="00093661">
        <w:rPr>
          <w:sz w:val="28"/>
          <w:szCs w:val="28"/>
        </w:rPr>
        <w:t>later on</w:t>
      </w:r>
      <w:proofErr w:type="gramEnd"/>
      <w:r w:rsidRPr="00093661">
        <w:rPr>
          <w:sz w:val="28"/>
          <w:szCs w:val="28"/>
        </w:rPr>
        <w:t xml:space="preserve">. But that feels important um that this is a, we are exchanging between us. We are exchanging when we get things right and when we get things wrong. Um, at the heart of our work is commissioning and co-producing and presenting touring works by leading deaf and disabled artists. So, we have four big co-productions and Diana and Sindri I know we’re going to talk about those that they happen to be supported. We found we landed on those through a Europewide open call of works led by disabled artists. And it’s one of the main changes in focus as we’ve moved from our first edition to our second is we’re really interested in work that’s led by disabled artists. Doesn’t mean we don’t value work which is led by non-disabled artists and in certain parts of Europe that is the norm. Um, but for us this is a huge interest. If we really believe that disabled artists are challenging form and bringing new ideas and innovation, well, we want those artists to lead the processes and shake it up a bit more. Um, but we’ll also be commissioning another 20 works that will tour around Europe and of course presenting existing works that are that are already touring. We’ll be supporting that with audience development. But also, I think </w:t>
      </w:r>
      <w:proofErr w:type="gramStart"/>
      <w:r w:rsidRPr="00093661">
        <w:rPr>
          <w:sz w:val="28"/>
          <w:szCs w:val="28"/>
        </w:rPr>
        <w:t>really important</w:t>
      </w:r>
      <w:proofErr w:type="gramEnd"/>
      <w:r w:rsidRPr="00093661">
        <w:rPr>
          <w:sz w:val="28"/>
          <w:szCs w:val="28"/>
        </w:rPr>
        <w:t xml:space="preserve"> is behind the scenes supporting the knowledge development and capacity building of artists through artistic labs where artists come together. And in our first edition, Caroline, you were wonderful enough to come and lead one of those laboratories around making work in public spaces. And I think you provocatively called it Unexpected Bodies in Unexpected Places. But a whole range of laboratories looking at different artistic themes or </w:t>
      </w:r>
      <w:proofErr w:type="spellStart"/>
      <w:r w:rsidRPr="00093661">
        <w:rPr>
          <w:sz w:val="28"/>
          <w:szCs w:val="28"/>
        </w:rPr>
        <w:t>or</w:t>
      </w:r>
      <w:proofErr w:type="spellEnd"/>
      <w:r w:rsidRPr="00093661">
        <w:rPr>
          <w:sz w:val="28"/>
          <w:szCs w:val="28"/>
        </w:rPr>
        <w:t xml:space="preserve"> skills um because um disabled artists firstly are geographically isolated in Europe. You know your peer may not be in the same town or even country. Your peer as say a </w:t>
      </w:r>
      <w:proofErr w:type="gramStart"/>
      <w:r w:rsidRPr="00093661">
        <w:rPr>
          <w:sz w:val="28"/>
          <w:szCs w:val="28"/>
        </w:rPr>
        <w:t>learning disabled</w:t>
      </w:r>
      <w:proofErr w:type="gramEnd"/>
      <w:r w:rsidRPr="00093661">
        <w:rPr>
          <w:sz w:val="28"/>
          <w:szCs w:val="28"/>
        </w:rPr>
        <w:t xml:space="preserve"> choreographer might be in a country on the other side of Europe. </w:t>
      </w:r>
      <w:proofErr w:type="gramStart"/>
      <w:r w:rsidRPr="00093661">
        <w:rPr>
          <w:sz w:val="28"/>
          <w:szCs w:val="28"/>
        </w:rPr>
        <w:t>So</w:t>
      </w:r>
      <w:proofErr w:type="gramEnd"/>
      <w:r w:rsidRPr="00093661">
        <w:rPr>
          <w:sz w:val="28"/>
          <w:szCs w:val="28"/>
        </w:rPr>
        <w:t xml:space="preserve"> bringing artists together to work and exchange and to think about what it means in terms of leadership and also to have residencies and digital master classes that support those artists to think and then finally and I will cut it short in a moment this initial presentation, um but thinking about our responsibility as </w:t>
      </w:r>
      <w:proofErr w:type="spellStart"/>
      <w:r w:rsidRPr="00093661">
        <w:rPr>
          <w:sz w:val="28"/>
          <w:szCs w:val="28"/>
        </w:rPr>
        <w:t>organisations</w:t>
      </w:r>
      <w:proofErr w:type="spellEnd"/>
      <w:r w:rsidRPr="00093661">
        <w:rPr>
          <w:sz w:val="28"/>
          <w:szCs w:val="28"/>
        </w:rPr>
        <w:t xml:space="preserve"> to transform the cultural sector. So doing that nationally, sharing the </w:t>
      </w:r>
      <w:r w:rsidRPr="00093661">
        <w:rPr>
          <w:sz w:val="28"/>
          <w:szCs w:val="28"/>
        </w:rPr>
        <w:lastRenderedPageBreak/>
        <w:t xml:space="preserve">knowledge that we’ve learned, sharing the challenges and the joy that we have experienced, but also through cultural educ uh sorry also through research and in the first edition we published a major report called Time to Act. It’s the first time that there was Europewide uh research around accessibility or lack of it in the cultural sector. And in December this year, we’ll publish some hard-hitting research around the lack of access to cultural education. Um </w:t>
      </w:r>
      <w:proofErr w:type="gramStart"/>
      <w:r w:rsidRPr="00093661">
        <w:rPr>
          <w:sz w:val="28"/>
          <w:szCs w:val="28"/>
        </w:rPr>
        <w:t>a and</w:t>
      </w:r>
      <w:proofErr w:type="gramEnd"/>
      <w:r w:rsidRPr="00093661">
        <w:rPr>
          <w:sz w:val="28"/>
          <w:szCs w:val="28"/>
        </w:rPr>
        <w:t xml:space="preserve"> by um thinking about our responsibility to the grassroots um arts and disability sector. </w:t>
      </w:r>
      <w:proofErr w:type="gramStart"/>
      <w:r w:rsidRPr="00093661">
        <w:rPr>
          <w:sz w:val="28"/>
          <w:szCs w:val="28"/>
        </w:rPr>
        <w:t>So</w:t>
      </w:r>
      <w:proofErr w:type="gramEnd"/>
      <w:r w:rsidRPr="00093661">
        <w:rPr>
          <w:sz w:val="28"/>
          <w:szCs w:val="28"/>
        </w:rPr>
        <w:t xml:space="preserve"> we set up and now thrive the European Arts and Disability Cluster which is </w:t>
      </w:r>
      <w:proofErr w:type="spellStart"/>
      <w:r w:rsidRPr="00093661">
        <w:rPr>
          <w:sz w:val="28"/>
          <w:szCs w:val="28"/>
        </w:rPr>
        <w:t>a</w:t>
      </w:r>
      <w:proofErr w:type="spellEnd"/>
      <w:r w:rsidRPr="00093661">
        <w:rPr>
          <w:sz w:val="28"/>
          <w:szCs w:val="28"/>
        </w:rPr>
        <w:t xml:space="preserve"> information exchange and lobbying um </w:t>
      </w:r>
      <w:proofErr w:type="spellStart"/>
      <w:r w:rsidRPr="00093661">
        <w:rPr>
          <w:sz w:val="28"/>
          <w:szCs w:val="28"/>
        </w:rPr>
        <w:t>organisation</w:t>
      </w:r>
      <w:proofErr w:type="spellEnd"/>
      <w:r w:rsidRPr="00093661">
        <w:rPr>
          <w:sz w:val="28"/>
          <w:szCs w:val="28"/>
        </w:rPr>
        <w:t xml:space="preserve"> for disabled artists and cultural </w:t>
      </w:r>
      <w:proofErr w:type="spellStart"/>
      <w:r w:rsidRPr="00093661">
        <w:rPr>
          <w:sz w:val="28"/>
          <w:szCs w:val="28"/>
        </w:rPr>
        <w:t>organisations</w:t>
      </w:r>
      <w:proofErr w:type="spellEnd"/>
      <w:r w:rsidRPr="00093661">
        <w:rPr>
          <w:sz w:val="28"/>
          <w:szCs w:val="28"/>
        </w:rPr>
        <w:t xml:space="preserve"> in Europe. And we’ve just published a position paper at the aimed at the European Union saying like how the European Union must and can act to reduce discrimination. So, um, a whole range of activities.</w:t>
      </w:r>
    </w:p>
    <w:p w14:paraId="44DB884B" w14:textId="77777777" w:rsidR="00093661" w:rsidRPr="00093661" w:rsidRDefault="00093661" w:rsidP="00093661">
      <w:pPr>
        <w:rPr>
          <w:sz w:val="28"/>
          <w:szCs w:val="28"/>
        </w:rPr>
      </w:pPr>
    </w:p>
    <w:p w14:paraId="35087CFD" w14:textId="77777777" w:rsidR="00093661" w:rsidRPr="00093661" w:rsidRDefault="00093661" w:rsidP="00093661">
      <w:pPr>
        <w:rPr>
          <w:sz w:val="28"/>
          <w:szCs w:val="28"/>
        </w:rPr>
      </w:pPr>
      <w:r w:rsidRPr="00093661">
        <w:rPr>
          <w:sz w:val="28"/>
          <w:szCs w:val="28"/>
        </w:rPr>
        <w:t>If it’s helpful, maybe I can just touch upon some of the challenges that we’ve had.</w:t>
      </w:r>
    </w:p>
    <w:p w14:paraId="21AFC44A" w14:textId="77777777" w:rsidR="00093661" w:rsidRPr="00093661" w:rsidRDefault="00093661" w:rsidP="00093661">
      <w:pPr>
        <w:rPr>
          <w:sz w:val="28"/>
          <w:szCs w:val="28"/>
        </w:rPr>
      </w:pPr>
    </w:p>
    <w:p w14:paraId="6F09FE35" w14:textId="77777777" w:rsidR="00093661" w:rsidRPr="00093661" w:rsidRDefault="00093661" w:rsidP="00093661">
      <w:pPr>
        <w:rPr>
          <w:sz w:val="28"/>
          <w:szCs w:val="28"/>
        </w:rPr>
      </w:pPr>
      <w:r w:rsidRPr="00093661">
        <w:rPr>
          <w:sz w:val="28"/>
          <w:szCs w:val="28"/>
        </w:rPr>
        <w:t>I don’t know if this is a good time to do that.</w:t>
      </w:r>
    </w:p>
    <w:p w14:paraId="6D6A215A" w14:textId="77777777" w:rsidR="00093661" w:rsidRPr="00093661" w:rsidRDefault="00093661" w:rsidP="00093661">
      <w:pPr>
        <w:rPr>
          <w:sz w:val="28"/>
          <w:szCs w:val="28"/>
        </w:rPr>
      </w:pPr>
    </w:p>
    <w:p w14:paraId="1B8E5B54" w14:textId="77777777" w:rsidR="00093661" w:rsidRPr="00093661" w:rsidRDefault="00093661" w:rsidP="00093661">
      <w:pPr>
        <w:rPr>
          <w:sz w:val="28"/>
          <w:szCs w:val="28"/>
        </w:rPr>
      </w:pPr>
      <w:r w:rsidRPr="00093661">
        <w:rPr>
          <w:sz w:val="28"/>
          <w:szCs w:val="28"/>
        </w:rPr>
        <w:t xml:space="preserve">Caroline: I think that would be </w:t>
      </w:r>
      <w:proofErr w:type="gramStart"/>
      <w:r w:rsidRPr="00093661">
        <w:rPr>
          <w:sz w:val="28"/>
          <w:szCs w:val="28"/>
        </w:rPr>
        <w:t>really helpful</w:t>
      </w:r>
      <w:proofErr w:type="gramEnd"/>
      <w:r w:rsidRPr="00093661">
        <w:rPr>
          <w:sz w:val="28"/>
          <w:szCs w:val="28"/>
        </w:rPr>
        <w:t>, Ben.</w:t>
      </w:r>
    </w:p>
    <w:p w14:paraId="3F527311" w14:textId="77777777" w:rsidR="00093661" w:rsidRPr="00093661" w:rsidRDefault="00093661" w:rsidP="00093661">
      <w:pPr>
        <w:rPr>
          <w:sz w:val="28"/>
          <w:szCs w:val="28"/>
        </w:rPr>
      </w:pPr>
    </w:p>
    <w:p w14:paraId="00E3C865" w14:textId="788096D9" w:rsidR="00EE2BFE" w:rsidRPr="00EE2BFE" w:rsidRDefault="00093661" w:rsidP="00EE2BFE">
      <w:pPr>
        <w:rPr>
          <w:sz w:val="28"/>
          <w:szCs w:val="28"/>
        </w:rPr>
      </w:pPr>
      <w:r w:rsidRPr="00093661">
        <w:rPr>
          <w:sz w:val="28"/>
          <w:szCs w:val="28"/>
        </w:rPr>
        <w:t xml:space="preserve">Ben: Um so I was thinking about this and talking about the challenges for us. And </w:t>
      </w:r>
      <w:proofErr w:type="gramStart"/>
      <w:r w:rsidRPr="00093661">
        <w:rPr>
          <w:sz w:val="28"/>
          <w:szCs w:val="28"/>
        </w:rPr>
        <w:t>actually</w:t>
      </w:r>
      <w:proofErr w:type="gramEnd"/>
      <w:r w:rsidRPr="00093661">
        <w:rPr>
          <w:sz w:val="28"/>
          <w:szCs w:val="28"/>
        </w:rPr>
        <w:t xml:space="preserve"> I think the best and maybe the most honest way to share the challenges is to share a couple of excerpts from the annual report that we ask our</w:t>
      </w:r>
      <w:r w:rsidR="00DD5652">
        <w:rPr>
          <w:sz w:val="28"/>
          <w:szCs w:val="28"/>
        </w:rPr>
        <w:t xml:space="preserve"> </w:t>
      </w:r>
      <w:r w:rsidR="00EE2BFE" w:rsidRPr="00EE2BFE">
        <w:rPr>
          <w:sz w:val="28"/>
          <w:szCs w:val="28"/>
        </w:rPr>
        <w:t xml:space="preserve">expert collaborators have given us, having experienced the project in different ways, and to which we have to respond. </w:t>
      </w:r>
      <w:proofErr w:type="gramStart"/>
      <w:r w:rsidR="00EE2BFE" w:rsidRPr="00EE2BFE">
        <w:rPr>
          <w:sz w:val="28"/>
          <w:szCs w:val="28"/>
        </w:rPr>
        <w:t>So</w:t>
      </w:r>
      <w:proofErr w:type="gramEnd"/>
      <w:r w:rsidR="00EE2BFE" w:rsidRPr="00EE2BFE">
        <w:rPr>
          <w:sz w:val="28"/>
          <w:szCs w:val="28"/>
        </w:rPr>
        <w:t xml:space="preserve"> we’ve set up a formal way of being challenged and responding. I’m going to share a few of those challenges. Here are three of them:</w:t>
      </w:r>
    </w:p>
    <w:p w14:paraId="29A25E3F" w14:textId="72906975" w:rsidR="00EE2BFE" w:rsidRPr="00EE2BFE" w:rsidRDefault="00EE2BFE" w:rsidP="00EE2BFE">
      <w:pPr>
        <w:rPr>
          <w:sz w:val="28"/>
          <w:szCs w:val="28"/>
        </w:rPr>
      </w:pPr>
      <w:r w:rsidRPr="00EE2BFE">
        <w:rPr>
          <w:sz w:val="28"/>
          <w:szCs w:val="28"/>
        </w:rPr>
        <w:t>How can we as the EBA project guarantee minimum accessibility standards across the project?</w:t>
      </w:r>
    </w:p>
    <w:p w14:paraId="550664D0" w14:textId="77777777" w:rsidR="00EE2BFE" w:rsidRPr="00EE2BFE" w:rsidRDefault="00EE2BFE" w:rsidP="00EE2BFE">
      <w:pPr>
        <w:rPr>
          <w:sz w:val="28"/>
          <w:szCs w:val="28"/>
        </w:rPr>
      </w:pPr>
      <w:r w:rsidRPr="00EE2BFE">
        <w:rPr>
          <w:sz w:val="28"/>
          <w:szCs w:val="28"/>
        </w:rPr>
        <w:t xml:space="preserve">This was </w:t>
      </w:r>
      <w:proofErr w:type="gramStart"/>
      <w:r w:rsidRPr="00EE2BFE">
        <w:rPr>
          <w:sz w:val="28"/>
          <w:szCs w:val="28"/>
        </w:rPr>
        <w:t>really difficult</w:t>
      </w:r>
      <w:proofErr w:type="gramEnd"/>
      <w:r w:rsidRPr="00EE2BFE">
        <w:rPr>
          <w:sz w:val="28"/>
          <w:szCs w:val="28"/>
        </w:rPr>
        <w:t xml:space="preserve"> for us to hear: "Some of us expert collaborators have experiences of EBA activities as artists or audience members which we felt to be inaccessible. We feel this is not acceptable within the EBA </w:t>
      </w:r>
      <w:r w:rsidRPr="00EE2BFE">
        <w:rPr>
          <w:sz w:val="28"/>
          <w:szCs w:val="28"/>
        </w:rPr>
        <w:lastRenderedPageBreak/>
        <w:t>project and we recommend that you as EBA partners establish and agree upon a minimum standard of accessibility."</w:t>
      </w:r>
    </w:p>
    <w:p w14:paraId="715655CD" w14:textId="7F40AA2E" w:rsidR="00EE2BFE" w:rsidRPr="00EE2BFE" w:rsidRDefault="00EE2BFE" w:rsidP="00EE2BFE">
      <w:pPr>
        <w:rPr>
          <w:sz w:val="28"/>
          <w:szCs w:val="28"/>
        </w:rPr>
      </w:pPr>
      <w:r w:rsidRPr="00EE2BFE">
        <w:rPr>
          <w:sz w:val="28"/>
          <w:szCs w:val="28"/>
        </w:rPr>
        <w:t>That was hard to hear, but true. We have partners in very different contexts</w:t>
      </w:r>
      <w:r w:rsidR="00977BCC">
        <w:rPr>
          <w:sz w:val="28"/>
          <w:szCs w:val="28"/>
        </w:rPr>
        <w:t>-</w:t>
      </w:r>
      <w:r w:rsidRPr="00EE2BFE">
        <w:rPr>
          <w:sz w:val="28"/>
          <w:szCs w:val="28"/>
        </w:rPr>
        <w:t>different disability and financial contexts. We have partners in Spain and Greece where these conversations are less advanced, with less history of work. It was a useful challenge: what’s our responsibility as a network?</w:t>
      </w:r>
    </w:p>
    <w:p w14:paraId="18269C4D" w14:textId="77777777" w:rsidR="00EE2BFE" w:rsidRPr="00EE2BFE" w:rsidRDefault="00EE2BFE" w:rsidP="00EE2BFE">
      <w:pPr>
        <w:rPr>
          <w:sz w:val="28"/>
          <w:szCs w:val="28"/>
        </w:rPr>
      </w:pPr>
      <w:r w:rsidRPr="00EE2BFE">
        <w:rPr>
          <w:sz w:val="28"/>
          <w:szCs w:val="28"/>
        </w:rPr>
        <w:t xml:space="preserve">We’ve introduced new systems like access passports that are standard across the project, questionnaires, training. Some partners have appointed accessibility managers, clarifying when partners are responsible for accessibility and not delegating that responsibility. We also have dedicated conversations about how access is handed over when artists move between </w:t>
      </w:r>
      <w:proofErr w:type="spellStart"/>
      <w:r w:rsidRPr="00EE2BFE">
        <w:rPr>
          <w:sz w:val="28"/>
          <w:szCs w:val="28"/>
        </w:rPr>
        <w:t>organisations</w:t>
      </w:r>
      <w:proofErr w:type="spellEnd"/>
      <w:r w:rsidRPr="00EE2BFE">
        <w:rPr>
          <w:sz w:val="28"/>
          <w:szCs w:val="28"/>
        </w:rPr>
        <w:t>. It was difficult learning but necessary.</w:t>
      </w:r>
    </w:p>
    <w:p w14:paraId="6851289E" w14:textId="77777777" w:rsidR="00EE2BFE" w:rsidRPr="00EE2BFE" w:rsidRDefault="00EE2BFE" w:rsidP="00EE2BFE">
      <w:pPr>
        <w:rPr>
          <w:sz w:val="28"/>
          <w:szCs w:val="28"/>
        </w:rPr>
      </w:pPr>
      <w:r w:rsidRPr="00EE2BFE">
        <w:rPr>
          <w:sz w:val="28"/>
          <w:szCs w:val="28"/>
        </w:rPr>
        <w:t>How can this project improve its relationship with deaf communities of artists and audiences?</w:t>
      </w:r>
    </w:p>
    <w:p w14:paraId="0C902EDC" w14:textId="77777777" w:rsidR="00EE2BFE" w:rsidRPr="00EE2BFE" w:rsidRDefault="00EE2BFE" w:rsidP="00EE2BFE">
      <w:pPr>
        <w:rPr>
          <w:sz w:val="28"/>
          <w:szCs w:val="28"/>
        </w:rPr>
      </w:pPr>
      <w:r w:rsidRPr="00EE2BFE">
        <w:rPr>
          <w:sz w:val="28"/>
          <w:szCs w:val="28"/>
        </w:rPr>
        <w:t>Working in multilingual conversations has been challenging. We created a dedicated deaf artist strategy in the last four months of year two. This includes budget reallocations to cover sign language costs, which can be high, but it’s our responsibility. We are updating websites, communications, and making active curatorial decisions to address imbalance. There was a similar provocation about learning-disabled artists and accessibility.</w:t>
      </w:r>
    </w:p>
    <w:p w14:paraId="65C61AA0" w14:textId="77777777" w:rsidR="00EE2BFE" w:rsidRPr="00EE2BFE" w:rsidRDefault="00EE2BFE" w:rsidP="00EE2BFE">
      <w:pPr>
        <w:rPr>
          <w:sz w:val="28"/>
          <w:szCs w:val="28"/>
        </w:rPr>
      </w:pPr>
      <w:r w:rsidRPr="00EE2BFE">
        <w:rPr>
          <w:sz w:val="28"/>
          <w:szCs w:val="28"/>
        </w:rPr>
        <w:t>How can we as a project go further to support the development of different national contexts and discourses around arts and disability?</w:t>
      </w:r>
    </w:p>
    <w:p w14:paraId="7BF8655B" w14:textId="77777777" w:rsidR="00EE2BFE" w:rsidRPr="00EE2BFE" w:rsidRDefault="00EE2BFE" w:rsidP="00EE2BFE">
      <w:pPr>
        <w:rPr>
          <w:sz w:val="28"/>
          <w:szCs w:val="28"/>
        </w:rPr>
      </w:pPr>
      <w:r w:rsidRPr="00EE2BFE">
        <w:rPr>
          <w:sz w:val="28"/>
          <w:szCs w:val="28"/>
        </w:rPr>
        <w:t xml:space="preserve">Some countries are further advanced than others in accessibility practices. When learning from other countries, we shouldn’t remove the unique discourses from each sector. What does Polish arts and disability culture look like compared to German, UK, or US? The UK/US discourse can </w:t>
      </w:r>
      <w:proofErr w:type="gramStart"/>
      <w:r w:rsidRPr="00EE2BFE">
        <w:rPr>
          <w:sz w:val="28"/>
          <w:szCs w:val="28"/>
        </w:rPr>
        <w:t>dominate, and</w:t>
      </w:r>
      <w:proofErr w:type="gramEnd"/>
      <w:r w:rsidRPr="00EE2BFE">
        <w:rPr>
          <w:sz w:val="28"/>
          <w:szCs w:val="28"/>
        </w:rPr>
        <w:t xml:space="preserve"> coming from the UK I’m aware of this.</w:t>
      </w:r>
    </w:p>
    <w:p w14:paraId="03555038" w14:textId="77777777" w:rsidR="00EE2BFE" w:rsidRPr="00EE2BFE" w:rsidRDefault="00EE2BFE" w:rsidP="00EE2BFE">
      <w:pPr>
        <w:rPr>
          <w:sz w:val="28"/>
          <w:szCs w:val="28"/>
        </w:rPr>
      </w:pPr>
      <w:r w:rsidRPr="00EE2BFE">
        <w:rPr>
          <w:sz w:val="28"/>
          <w:szCs w:val="28"/>
        </w:rPr>
        <w:t>We need to do more on geographical equity, ensuring disabled artists’ voices aren’t reduced by importing accessibility practices from elsewhere.</w:t>
      </w:r>
    </w:p>
    <w:p w14:paraId="7AF32711" w14:textId="77777777" w:rsidR="00EE2BFE" w:rsidRPr="00EE2BFE" w:rsidRDefault="00EE2BFE" w:rsidP="00EE2BFE">
      <w:pPr>
        <w:rPr>
          <w:sz w:val="28"/>
          <w:szCs w:val="28"/>
        </w:rPr>
      </w:pPr>
      <w:r w:rsidRPr="00EE2BFE">
        <w:rPr>
          <w:sz w:val="28"/>
          <w:szCs w:val="28"/>
        </w:rPr>
        <w:t>I could talk about this for hours, but I’ll stop here.</w:t>
      </w:r>
    </w:p>
    <w:p w14:paraId="5D2EB641" w14:textId="77777777" w:rsidR="00EE2BFE" w:rsidRPr="00EE2BFE" w:rsidRDefault="00EE2BFE" w:rsidP="00EE2BFE">
      <w:pPr>
        <w:rPr>
          <w:sz w:val="28"/>
          <w:szCs w:val="28"/>
        </w:rPr>
      </w:pPr>
    </w:p>
    <w:p w14:paraId="4843EBCE" w14:textId="33AA55CC" w:rsidR="00EE2BFE" w:rsidRPr="00EE2BFE" w:rsidRDefault="00EE2BFE" w:rsidP="00EE2BFE">
      <w:pPr>
        <w:rPr>
          <w:sz w:val="28"/>
          <w:szCs w:val="28"/>
        </w:rPr>
      </w:pPr>
      <w:r w:rsidRPr="00EE2BFE">
        <w:rPr>
          <w:sz w:val="28"/>
          <w:szCs w:val="28"/>
        </w:rPr>
        <w:t>Caroline:</w:t>
      </w:r>
      <w:r w:rsidR="00F95F33">
        <w:rPr>
          <w:sz w:val="28"/>
          <w:szCs w:val="28"/>
        </w:rPr>
        <w:t xml:space="preserve"> </w:t>
      </w:r>
      <w:r w:rsidRPr="00EE2BFE">
        <w:rPr>
          <w:sz w:val="28"/>
          <w:szCs w:val="28"/>
        </w:rPr>
        <w:t xml:space="preserve">Thanks, Ben. That’s a lot to think about. Thinking about Australia, it’s a similar landmass size to Europe, so the experience of remoteness </w:t>
      </w:r>
      <w:r w:rsidRPr="00EE2BFE">
        <w:rPr>
          <w:sz w:val="28"/>
          <w:szCs w:val="28"/>
        </w:rPr>
        <w:lastRenderedPageBreak/>
        <w:t>and peers being far away is very familiar here. Finding those connections is critical. How can we generate more opportunities to work together?</w:t>
      </w:r>
      <w:r w:rsidR="00F95F33">
        <w:rPr>
          <w:sz w:val="28"/>
          <w:szCs w:val="28"/>
        </w:rPr>
        <w:t xml:space="preserve"> </w:t>
      </w:r>
      <w:r w:rsidRPr="00EE2BFE">
        <w:rPr>
          <w:sz w:val="28"/>
          <w:szCs w:val="28"/>
        </w:rPr>
        <w:t>Before I throw you the next tricky question, Ben, I’d love to hear from Diana. You’re one of the four artists commissioned in this next round. Could you tell us about your commission? How’s it going? What’s its ambition? What are you focusing on? Where are you up to?</w:t>
      </w:r>
    </w:p>
    <w:p w14:paraId="70BA27DB" w14:textId="77777777" w:rsidR="00EE2BFE" w:rsidRPr="00EE2BFE" w:rsidRDefault="00EE2BFE" w:rsidP="00EE2BFE">
      <w:pPr>
        <w:rPr>
          <w:sz w:val="28"/>
          <w:szCs w:val="28"/>
        </w:rPr>
      </w:pPr>
    </w:p>
    <w:p w14:paraId="51E8353D" w14:textId="5F6A14B5" w:rsidR="00EE2BFE" w:rsidRPr="00EE2BFE" w:rsidRDefault="00EE2BFE" w:rsidP="00EE2BFE">
      <w:pPr>
        <w:rPr>
          <w:sz w:val="28"/>
          <w:szCs w:val="28"/>
        </w:rPr>
      </w:pPr>
      <w:r w:rsidRPr="00EE2BFE">
        <w:rPr>
          <w:sz w:val="28"/>
          <w:szCs w:val="28"/>
        </w:rPr>
        <w:t>Diana:</w:t>
      </w:r>
      <w:r w:rsidR="00F95F33">
        <w:rPr>
          <w:sz w:val="28"/>
          <w:szCs w:val="28"/>
        </w:rPr>
        <w:t xml:space="preserve"> </w:t>
      </w:r>
      <w:r w:rsidRPr="00EE2BFE">
        <w:rPr>
          <w:sz w:val="28"/>
          <w:szCs w:val="28"/>
        </w:rPr>
        <w:t xml:space="preserve">Thank you. I’m really </w:t>
      </w:r>
      <w:proofErr w:type="spellStart"/>
      <w:r w:rsidRPr="00EE2BFE">
        <w:rPr>
          <w:sz w:val="28"/>
          <w:szCs w:val="28"/>
        </w:rPr>
        <w:t>honoured</w:t>
      </w:r>
      <w:proofErr w:type="spellEnd"/>
      <w:r w:rsidRPr="00EE2BFE">
        <w:rPr>
          <w:sz w:val="28"/>
          <w:szCs w:val="28"/>
        </w:rPr>
        <w:t xml:space="preserve"> to be one of the commissioned artists. I’ve been facing a severe injury for the last year, living with pain, so it’s very emotional to be here with this structured support. It gives me a strong sense of responsibility. In Portugal, the cultural and political landscape is very </w:t>
      </w:r>
      <w:proofErr w:type="gramStart"/>
      <w:r w:rsidRPr="00EE2BFE">
        <w:rPr>
          <w:sz w:val="28"/>
          <w:szCs w:val="28"/>
        </w:rPr>
        <w:t>complex</w:t>
      </w:r>
      <w:proofErr w:type="gramEnd"/>
      <w:r w:rsidRPr="00EE2BFE">
        <w:rPr>
          <w:sz w:val="28"/>
          <w:szCs w:val="28"/>
        </w:rPr>
        <w:t xml:space="preserve"> and changing</w:t>
      </w:r>
      <w:r w:rsidR="00977BCC">
        <w:rPr>
          <w:sz w:val="28"/>
          <w:szCs w:val="28"/>
        </w:rPr>
        <w:t>-</w:t>
      </w:r>
      <w:r w:rsidRPr="00EE2BFE">
        <w:rPr>
          <w:sz w:val="28"/>
          <w:szCs w:val="28"/>
        </w:rPr>
        <w:t>we have a massive right-wing government now, facing severe changes culturally and in disability terms.</w:t>
      </w:r>
    </w:p>
    <w:p w14:paraId="002AC96D" w14:textId="77777777" w:rsidR="00EE2BFE" w:rsidRPr="00EE2BFE" w:rsidRDefault="00EE2BFE" w:rsidP="00EE2BFE">
      <w:pPr>
        <w:rPr>
          <w:sz w:val="28"/>
          <w:szCs w:val="28"/>
        </w:rPr>
      </w:pPr>
      <w:r w:rsidRPr="00EE2BFE">
        <w:rPr>
          <w:sz w:val="28"/>
          <w:szCs w:val="28"/>
        </w:rPr>
        <w:t xml:space="preserve">This piece I’m commissioning, Horn Fuckers, I started working on about a year and a half ago, before this political context and my injury. It feels like the universe is </w:t>
      </w:r>
      <w:proofErr w:type="spellStart"/>
      <w:r w:rsidRPr="00EE2BFE">
        <w:rPr>
          <w:sz w:val="28"/>
          <w:szCs w:val="28"/>
        </w:rPr>
        <w:t>synchronising</w:t>
      </w:r>
      <w:proofErr w:type="spellEnd"/>
      <w:r w:rsidRPr="00EE2BFE">
        <w:rPr>
          <w:sz w:val="28"/>
          <w:szCs w:val="28"/>
        </w:rPr>
        <w:t xml:space="preserve"> something. It’s a piece with a lot of responsibility and ambition, and I’m not in my comfort zone doing it. I believe artists putting themselves at risk challenges the arts sector and social norms.</w:t>
      </w:r>
    </w:p>
    <w:p w14:paraId="70E0B83D" w14:textId="0EE07F91" w:rsidR="00EE2BFE" w:rsidRPr="00EE2BFE" w:rsidRDefault="00EE2BFE" w:rsidP="00EE2BFE">
      <w:pPr>
        <w:rPr>
          <w:sz w:val="28"/>
          <w:szCs w:val="28"/>
        </w:rPr>
      </w:pPr>
      <w:r w:rsidRPr="00EE2BFE">
        <w:rPr>
          <w:sz w:val="28"/>
          <w:szCs w:val="28"/>
        </w:rPr>
        <w:t>Horn Fuckers is set in a post-apocalyptic landscape, exploring loneliness, disobedience, and the instability of systems. It’s rooted in chaos theory and physics, investigating how small movements provoke unpredictable shifts. The piece works with the body as a state of rapture</w:t>
      </w:r>
      <w:r w:rsidR="00977BCC">
        <w:rPr>
          <w:sz w:val="28"/>
          <w:szCs w:val="28"/>
        </w:rPr>
        <w:t>-</w:t>
      </w:r>
      <w:r w:rsidRPr="00EE2BFE">
        <w:rPr>
          <w:sz w:val="28"/>
          <w:szCs w:val="28"/>
        </w:rPr>
        <w:t xml:space="preserve">an extraordinary event in a collapsing world. The bodies are suspended, resisting </w:t>
      </w:r>
      <w:proofErr w:type="gramStart"/>
      <w:r w:rsidRPr="00EE2BFE">
        <w:rPr>
          <w:sz w:val="28"/>
          <w:szCs w:val="28"/>
        </w:rPr>
        <w:t>gravity</w:t>
      </w:r>
      <w:proofErr w:type="gramEnd"/>
      <w:r w:rsidRPr="00EE2BFE">
        <w:rPr>
          <w:sz w:val="28"/>
          <w:szCs w:val="28"/>
        </w:rPr>
        <w:t xml:space="preserve"> and refusing normative order.</w:t>
      </w:r>
    </w:p>
    <w:p w14:paraId="0BE5622B" w14:textId="77777777" w:rsidR="00EE2BFE" w:rsidRPr="00EE2BFE" w:rsidRDefault="00EE2BFE" w:rsidP="00EE2BFE">
      <w:pPr>
        <w:rPr>
          <w:sz w:val="28"/>
          <w:szCs w:val="28"/>
        </w:rPr>
      </w:pPr>
      <w:r w:rsidRPr="00EE2BFE">
        <w:rPr>
          <w:sz w:val="28"/>
          <w:szCs w:val="28"/>
        </w:rPr>
        <w:t xml:space="preserve">Through this </w:t>
      </w:r>
      <w:proofErr w:type="spellStart"/>
      <w:r w:rsidRPr="00EE2BFE">
        <w:rPr>
          <w:sz w:val="28"/>
          <w:szCs w:val="28"/>
        </w:rPr>
        <w:t>disorganisation</w:t>
      </w:r>
      <w:proofErr w:type="spellEnd"/>
      <w:r w:rsidRPr="00EE2BFE">
        <w:rPr>
          <w:sz w:val="28"/>
          <w:szCs w:val="28"/>
        </w:rPr>
        <w:t>, the work questions hierarchy, politics, and obedience. It explores what we choose not to see until it demands to be seen. It reflects on the subservience of human identity, turning the individual into a social condition. Reality emerges in the spectacle, and the spectacle emerges through reality. It’s a game of domination and resistance, seeking a state of rapture with social structures to bring awareness and judgment.</w:t>
      </w:r>
    </w:p>
    <w:p w14:paraId="1A5B0CB3" w14:textId="77777777" w:rsidR="00EE2BFE" w:rsidRPr="00EE2BFE" w:rsidRDefault="00EE2BFE" w:rsidP="00EE2BFE">
      <w:pPr>
        <w:rPr>
          <w:sz w:val="28"/>
          <w:szCs w:val="28"/>
        </w:rPr>
      </w:pPr>
      <w:r w:rsidRPr="00EE2BFE">
        <w:rPr>
          <w:sz w:val="28"/>
          <w:szCs w:val="28"/>
        </w:rPr>
        <w:lastRenderedPageBreak/>
        <w:t>Horn Fuckers aims to expose mass manipulation and distaste for human, capitalistic visions we live under. This world automatizes and forces resistance in a cruel, destructive state that we all observe.</w:t>
      </w:r>
    </w:p>
    <w:p w14:paraId="073C1610" w14:textId="36DD1C53" w:rsidR="00EE2BFE" w:rsidRPr="00AE4DD5" w:rsidRDefault="00EE2BFE" w:rsidP="00EE2BFE">
      <w:pPr>
        <w:rPr>
          <w:sz w:val="28"/>
          <w:szCs w:val="28"/>
        </w:rPr>
      </w:pPr>
      <w:r w:rsidRPr="00EE2BFE">
        <w:rPr>
          <w:sz w:val="28"/>
          <w:szCs w:val="28"/>
        </w:rPr>
        <w:t>The piece is made for masses, which is new for me, as I usually work more intimately. I like this close audience connection.</w:t>
      </w:r>
    </w:p>
    <w:p w14:paraId="4BD890B8" w14:textId="77777777" w:rsidR="008D6CCA" w:rsidRDefault="008D6CCA"/>
    <w:p w14:paraId="5455F618" w14:textId="29500874" w:rsidR="00A82A6E" w:rsidRDefault="00A82A6E" w:rsidP="00A82A6E">
      <w:r>
        <w:t>Diana:</w:t>
      </w:r>
      <w:r>
        <w:t xml:space="preserve"> </w:t>
      </w:r>
      <w:r>
        <w:t>This piece is very different because it’s for large auditoriums, which I don’t usually feel comfortable with. I tend to work with uncomfortable themes</w:t>
      </w:r>
      <w:r w:rsidR="00977BCC">
        <w:t>-</w:t>
      </w:r>
      <w:r>
        <w:t>conflicts, difficult topics</w:t>
      </w:r>
      <w:r w:rsidR="00977BCC">
        <w:t>-</w:t>
      </w:r>
      <w:r>
        <w:t xml:space="preserve">so it’s a bit scary for me. Since it’s a large-scale production, I’m also thinking about how to put myself in a provocative state while understanding accessibility, and how to dramaturgically work with social problems, questions, and </w:t>
      </w:r>
      <w:proofErr w:type="spellStart"/>
      <w:proofErr w:type="gramStart"/>
      <w:r>
        <w:t>hierarchies.For</w:t>
      </w:r>
      <w:proofErr w:type="spellEnd"/>
      <w:proofErr w:type="gramEnd"/>
      <w:r>
        <w:t xml:space="preserve"> this reason, I’ve assembled a large team of people who give me feedback from a variety of perspectives and disciplines. For example, I’m collaborating with a trans artist from Lisbon called Batata, who helps me with neutral language and gender questions</w:t>
      </w:r>
      <w:r w:rsidR="00977BCC">
        <w:t>-</w:t>
      </w:r>
      <w:r>
        <w:t>if the translation is right</w:t>
      </w:r>
      <w:r w:rsidR="00977BCC">
        <w:t>-</w:t>
      </w:r>
      <w:r>
        <w:t>and gender issues in dramaturgy.</w:t>
      </w:r>
    </w:p>
    <w:p w14:paraId="00CED6B5" w14:textId="77777777" w:rsidR="00A82A6E" w:rsidRDefault="00A82A6E" w:rsidP="00A82A6E"/>
    <w:p w14:paraId="2E93C8DF" w14:textId="6DEDBA07" w:rsidR="00A82A6E" w:rsidRDefault="00A82A6E" w:rsidP="00A82A6E">
      <w:r>
        <w:t xml:space="preserve">I’m also working with Chiara Bersani on crip theory and crip dramaturgy, exploring how to work within disability arts and how sound can be designed for the deaf community. Italian artist and EBA expert collaborator Diana Anselmo </w:t>
      </w:r>
      <w:proofErr w:type="gramStart"/>
      <w:r>
        <w:t>is</w:t>
      </w:r>
      <w:proofErr w:type="gramEnd"/>
      <w:r>
        <w:t xml:space="preserve"> involved, as well as blind dancer and performer Ines Gonçalves from Portugal, who helps me understand how to work with audio description for blind audiences.</w:t>
      </w:r>
      <w:r>
        <w:t xml:space="preserve"> </w:t>
      </w:r>
      <w:r>
        <w:t xml:space="preserve">The dramaturgical support comes from Rui </w:t>
      </w:r>
      <w:proofErr w:type="spellStart"/>
      <w:r>
        <w:t>Catalao</w:t>
      </w:r>
      <w:proofErr w:type="spellEnd"/>
      <w:r>
        <w:t>, Maurice Barreiro Neves, and Teresa Silva</w:t>
      </w:r>
      <w:r w:rsidR="00977BCC">
        <w:t>-</w:t>
      </w:r>
      <w:r>
        <w:t>normative artists who work a lot with political themes. I feel this piece will involve hearing many voices and trying to do better each time, as Ben said, learning from mistakes.</w:t>
      </w:r>
      <w:r>
        <w:t xml:space="preserve"> </w:t>
      </w:r>
      <w:r>
        <w:t xml:space="preserve">I’m trying to understand how to work with the disability community, how to create awareness in the normative community. It’s a fragile territory because often when I try to sensitize or educate people about disability arts, they see me as a threat. It feels like imposing rights means taking rights from the normative community. So it’s a very complex, often violent space, negotiating between pushing forward and taking a step </w:t>
      </w:r>
      <w:proofErr w:type="spellStart"/>
      <w:proofErr w:type="gramStart"/>
      <w:r>
        <w:t>back.This</w:t>
      </w:r>
      <w:proofErr w:type="spellEnd"/>
      <w:proofErr w:type="gramEnd"/>
      <w:r>
        <w:t xml:space="preserve"> process of sensitization and fighting for rights is much more complex than people think because it exists in a state of conflict. When you’re tired or in pain, it can be very tough. I feel together it’s easier. I’m still waiting on funding for the piece and hope it will be completed as ambitiously as planned. I’ve already started an artistic residency in Germany, and the premiere is planned for March next year, so I have time to work on it.</w:t>
      </w:r>
    </w:p>
    <w:p w14:paraId="768DE43B" w14:textId="77777777" w:rsidR="00A82A6E" w:rsidRDefault="00A82A6E" w:rsidP="00A82A6E"/>
    <w:p w14:paraId="2224E4B0" w14:textId="4D5CEF6F" w:rsidR="00A82A6E" w:rsidRDefault="00A82A6E" w:rsidP="00A82A6E">
      <w:r>
        <w:t>Caroline:</w:t>
      </w:r>
      <w:r>
        <w:t xml:space="preserve"> </w:t>
      </w:r>
      <w:r>
        <w:t>Diana, that’s amazing, thank you for sharing. It’s so multi-layered. Part of Radical Access is about embedding access in the work we create, and you’re demonstrating that through your collaborative approach and team. We could talk about access clashes too, how all this access work happens alongside presenting fragile, political, and potentially violent scenarios. It’s huge.</w:t>
      </w:r>
    </w:p>
    <w:p w14:paraId="7C660468" w14:textId="77777777" w:rsidR="00A82A6E" w:rsidRDefault="00A82A6E" w:rsidP="00A82A6E"/>
    <w:p w14:paraId="2C3894DD" w14:textId="39DEDD45" w:rsidR="00A82A6E" w:rsidRDefault="00A82A6E" w:rsidP="00A82A6E">
      <w:r>
        <w:t>Diana:</w:t>
      </w:r>
      <w:r>
        <w:t xml:space="preserve"> </w:t>
      </w:r>
      <w:r>
        <w:t>I also have an artistic team I’ve worked with for years</w:t>
      </w:r>
      <w:r w:rsidR="00977BCC">
        <w:t>-</w:t>
      </w:r>
      <w:r>
        <w:t xml:space="preserve">my costume designer, sound engineer, riggers. I work with risk and safety, mixing those elements. It’s a massive </w:t>
      </w:r>
      <w:proofErr w:type="gramStart"/>
      <w:r>
        <w:t>team, and</w:t>
      </w:r>
      <w:proofErr w:type="gramEnd"/>
      <w:r>
        <w:t xml:space="preserve"> managing big teams in the arts sector is complex. I work with body and mind limits, non-limits, </w:t>
      </w:r>
      <w:r>
        <w:lastRenderedPageBreak/>
        <w:t xml:space="preserve">and risky situations, which can be tough. I want it to be a nice experience for everyone, which is hard to achieve. I’m very excited and </w:t>
      </w:r>
      <w:proofErr w:type="spellStart"/>
      <w:r>
        <w:t>honoured</w:t>
      </w:r>
      <w:proofErr w:type="spellEnd"/>
      <w:r w:rsidR="00977BCC">
        <w:t>-</w:t>
      </w:r>
      <w:r>
        <w:t>thank you EBA for partnering with me.</w:t>
      </w:r>
    </w:p>
    <w:p w14:paraId="11B3AF17" w14:textId="77777777" w:rsidR="00A82A6E" w:rsidRDefault="00A82A6E" w:rsidP="00A82A6E"/>
    <w:p w14:paraId="75DAE905" w14:textId="3C62932D" w:rsidR="00A82A6E" w:rsidRDefault="00A82A6E" w:rsidP="00A82A6E">
      <w:r>
        <w:t>Caroline:</w:t>
      </w:r>
      <w:r>
        <w:t xml:space="preserve"> </w:t>
      </w:r>
      <w:r>
        <w:t>Thanks for sharing all that, Diana. It’s extraordinary. We’d love to bring it to Australia one day</w:t>
      </w:r>
      <w:r w:rsidR="00977BCC">
        <w:t>-</w:t>
      </w:r>
      <w:r>
        <w:t>something to discuss in the future. Now, Sindri, could you tell us about your EBA commission? What’s your work about, how are you embedding access, why is it important, and why now for you?</w:t>
      </w:r>
    </w:p>
    <w:p w14:paraId="6A2A64F1" w14:textId="77777777" w:rsidR="00A82A6E" w:rsidRDefault="00A82A6E" w:rsidP="00A82A6E"/>
    <w:p w14:paraId="2EBD7BEF" w14:textId="04AFA503" w:rsidR="005321FE" w:rsidRDefault="00A82A6E" w:rsidP="005321FE">
      <w:proofErr w:type="spellStart"/>
      <w:proofErr w:type="gramStart"/>
      <w:r>
        <w:t>Sindri:I</w:t>
      </w:r>
      <w:proofErr w:type="spellEnd"/>
      <w:proofErr w:type="gramEnd"/>
      <w:r>
        <w:t xml:space="preserve"> applied with a project originally called AD Orchestra</w:t>
      </w:r>
      <w:r w:rsidR="00977BCC">
        <w:t>-</w:t>
      </w:r>
      <w:r>
        <w:t>Audio Description Orchestra. It has changed significantly and is now called Rehearsal Radio Outside Ear. Feel free to ask questions or ask me to clarify anything.</w:t>
      </w:r>
      <w:r>
        <w:t xml:space="preserve"> </w:t>
      </w:r>
      <w:r>
        <w:t>The idea comes from my long interest as a non-sighted performer/maker living in the dance world, which often lacks information for people like me and other visually impaired people. I’m also interested in sound and music</w:t>
      </w:r>
      <w:r w:rsidR="00977BCC">
        <w:t>-</w:t>
      </w:r>
      <w:r>
        <w:t>the auditory aspects of making work.</w:t>
      </w:r>
      <w:r>
        <w:t xml:space="preserve"> </w:t>
      </w:r>
      <w:r>
        <w:t>I’ve been curious about using visual interpretation (like audio description) as an aesthetic or artistic medium itself. How can we go beyond the idea that description is just a support tool in post-production or as an accessibility aid? How can it be integrated artistically, bringing dignity and fun, making it a richer linguistic and sonic experience?</w:t>
      </w:r>
      <w:r>
        <w:t xml:space="preserve"> </w:t>
      </w:r>
      <w:r>
        <w:t>I’ve experimented with different ways of describing and interpreting visuals over the last 15 years, adapting it to my needs. I’m fascinated by description as listening. Every day, I listen to my phone’s screen reader</w:t>
      </w:r>
      <w:r w:rsidR="00977BCC">
        <w:t>-</w:t>
      </w:r>
      <w:r>
        <w:t>my voiceover</w:t>
      </w:r>
      <w:r w:rsidR="00977BCC">
        <w:t>-</w:t>
      </w:r>
      <w:r>
        <w:t>and it’s an incredible, inspiring tool.</w:t>
      </w:r>
      <w:r>
        <w:t xml:space="preserve"> </w:t>
      </w:r>
      <w:proofErr w:type="gramStart"/>
      <w:r>
        <w:t>So</w:t>
      </w:r>
      <w:proofErr w:type="gramEnd"/>
      <w:r>
        <w:t xml:space="preserve"> the AD Orchestra was originally a duet</w:t>
      </w:r>
      <w:r w:rsidR="00977BCC">
        <w:t>-</w:t>
      </w:r>
      <w:r>
        <w:t>me and a musician on stage</w:t>
      </w:r>
      <w:r w:rsidR="00977BCC">
        <w:t>-</w:t>
      </w:r>
      <w:r>
        <w:t>using my voice, external voices, live interpretation, and local audio describers to create a “</w:t>
      </w:r>
      <w:proofErr w:type="spellStart"/>
      <w:r>
        <w:t>sonosphere</w:t>
      </w:r>
      <w:proofErr w:type="spellEnd"/>
      <w:r>
        <w:t>” of words and description that the audience could immerse in.</w:t>
      </w:r>
      <w:r>
        <w:t xml:space="preserve"> </w:t>
      </w:r>
      <w:r>
        <w:t>Originally, it was a one-hour piece with a dramaturgical arc where I would present myself in a representational political way. But I have done many such things before, and now I’m curious about expanding and deepening the activism, finding something more hopeful and important that can make a bigger impact on access perspectives.</w:t>
      </w:r>
      <w:r>
        <w:t xml:space="preserve">  </w:t>
      </w:r>
      <w:r>
        <w:t>Rehearsal Radio Outside Ear is more about methodology. Over the last 10 years, when asked about my methods or how I incorporate accessibility in my work, I felt fear and stress because I was just trying to survive. There’s never enough money, time, or belief in myself to fully explore what accessibility means for me or develop a methodology.</w:t>
      </w:r>
      <w:r>
        <w:t xml:space="preserve"> </w:t>
      </w:r>
      <w:r>
        <w:t>This project involves recording rehearsals to be an “outside ear” instead of an “outside eye.” I love experimenting with new terminology and ways of making.</w:t>
      </w:r>
      <w:r w:rsidR="005321FE">
        <w:t xml:space="preserve"> </w:t>
      </w:r>
      <w:r w:rsidR="005321FE">
        <w:t>or new word like come up with new words and terms because also in, I feel, even in the sonic world</w:t>
      </w:r>
      <w:r w:rsidR="00977BCC">
        <w:t>-</w:t>
      </w:r>
      <w:r w:rsidR="005321FE">
        <w:t>or I mean, I’m not a music maker but I’ve been working with music and writing songs and collaborating with a lot of musicians and composers</w:t>
      </w:r>
      <w:r w:rsidR="00977BCC">
        <w:t>-</w:t>
      </w:r>
      <w:r w:rsidR="005321FE">
        <w:t>I still feel that a lot of the terminology we use is still coming from an ocular-centric perspective, for example.</w:t>
      </w:r>
    </w:p>
    <w:p w14:paraId="36485338" w14:textId="77777777" w:rsidR="005321FE" w:rsidRDefault="005321FE" w:rsidP="005321FE"/>
    <w:p w14:paraId="0FAD6B8E" w14:textId="72134263" w:rsidR="005321FE" w:rsidRDefault="005321FE" w:rsidP="005321FE">
      <w:r>
        <w:t>So I’m curious about how we can dive into a rehearsal situation or a making situation, or even a class or a workshop</w:t>
      </w:r>
      <w:r w:rsidR="00977BCC">
        <w:t>-</w:t>
      </w:r>
      <w:r>
        <w:t>it would be specified</w:t>
      </w:r>
      <w:r w:rsidR="00977BCC">
        <w:t>-</w:t>
      </w:r>
      <w:r>
        <w:t>but to be there as an outside ear, partially because I’m curious about how it is to listen to some things or if we put an ear in a room, what do we actually notice that we maybe need additionally, that we can’t pick up if it’s just an eye there? Or how can we also expand the way of listening?</w:t>
      </w:r>
    </w:p>
    <w:p w14:paraId="0B03E2C2" w14:textId="77777777" w:rsidR="005321FE" w:rsidRDefault="005321FE" w:rsidP="005321FE"/>
    <w:p w14:paraId="2F1EDA7C" w14:textId="1D510D6C" w:rsidR="005321FE" w:rsidRDefault="005321FE" w:rsidP="005321FE">
      <w:proofErr w:type="gramStart"/>
      <w:r>
        <w:lastRenderedPageBreak/>
        <w:t>So</w:t>
      </w:r>
      <w:proofErr w:type="gramEnd"/>
      <w:r>
        <w:t xml:space="preserve"> I think it works both ways. I want to both work with how we can record things but also how we look at listening. For example, how can we listen to dance? Also, I think I have a little passion for rehearsal situations as they are places that can hopefully be a wider, more vivid and free space where we don’t have to conform or press everything into the form and shape of a project that is ending up as a product</w:t>
      </w:r>
      <w:r w:rsidR="00977BCC">
        <w:t>-</w:t>
      </w:r>
      <w:r>
        <w:t>a show, a piece where I’m going to represent myself in a world that is 99% full of people with able bodies and not understanding my aesthetics or my needs, for example.</w:t>
      </w:r>
    </w:p>
    <w:p w14:paraId="4DB08EC1" w14:textId="77777777" w:rsidR="005321FE" w:rsidRDefault="005321FE" w:rsidP="005321FE"/>
    <w:p w14:paraId="09615570" w14:textId="77777777" w:rsidR="005321FE" w:rsidRDefault="005321FE" w:rsidP="005321FE">
      <w:r>
        <w:t xml:space="preserve">So, I think I was curious to re-ask the EBA team, with super good support and encouragement, to rethink this idea. It was very challenging because obviously EBA is supporting co-productions or making work or possibilities for us to make work. But I kind of insisted and said that I believe more in </w:t>
      </w:r>
      <w:proofErr w:type="gramStart"/>
      <w:r>
        <w:t>this</w:t>
      </w:r>
      <w:proofErr w:type="gramEnd"/>
      <w:r>
        <w:t xml:space="preserve"> and I want to challenge how we work. I want to challenge my methods and take time for making first, then investigate or evaluate what that making was and what it could be.</w:t>
      </w:r>
    </w:p>
    <w:p w14:paraId="76175C90" w14:textId="77777777" w:rsidR="005321FE" w:rsidRDefault="005321FE" w:rsidP="005321FE"/>
    <w:p w14:paraId="7946E6F6" w14:textId="00251DE2" w:rsidR="005321FE" w:rsidRDefault="005321FE" w:rsidP="005321FE">
      <w:r>
        <w:t>Because I feel like it’s very easy for us artists</w:t>
      </w:r>
      <w:r w:rsidR="00977BCC">
        <w:t>-</w:t>
      </w:r>
      <w:r>
        <w:t>well, I was going to say especially disabled artists because maybe I’m wrong</w:t>
      </w:r>
      <w:r w:rsidR="00977BCC">
        <w:t>-</w:t>
      </w:r>
      <w:r>
        <w:t xml:space="preserve">but it feels like we </w:t>
      </w:r>
      <w:proofErr w:type="gramStart"/>
      <w:r>
        <w:t>have to</w:t>
      </w:r>
      <w:proofErr w:type="gramEnd"/>
      <w:r>
        <w:t xml:space="preserve"> prove ourselves and have statements and be so clear. “This is what I want, I have this unique selling point, I know who I am, I know what I do.” Because if I don’t know, you’re out of the game, you know?</w:t>
      </w:r>
    </w:p>
    <w:p w14:paraId="301765E0" w14:textId="77777777" w:rsidR="005321FE" w:rsidRDefault="005321FE" w:rsidP="005321FE"/>
    <w:p w14:paraId="0CAC1B9E" w14:textId="0A82588E" w:rsidR="005321FE" w:rsidRDefault="005321FE" w:rsidP="005321FE">
      <w:r>
        <w:t xml:space="preserve">So, I wanted with this project to </w:t>
      </w:r>
      <w:proofErr w:type="gramStart"/>
      <w:r>
        <w:t xml:space="preserve">actually </w:t>
      </w:r>
      <w:proofErr w:type="spellStart"/>
      <w:r>
        <w:t>emphasise</w:t>
      </w:r>
      <w:proofErr w:type="spellEnd"/>
      <w:proofErr w:type="gramEnd"/>
      <w:r>
        <w:t xml:space="preserve"> the unknowing and </w:t>
      </w:r>
      <w:proofErr w:type="spellStart"/>
      <w:r>
        <w:t>emphasise</w:t>
      </w:r>
      <w:proofErr w:type="spellEnd"/>
      <w:r>
        <w:t xml:space="preserve"> being in something that I don’t know. For example, as a method, I want to use from August this year or September a whole year of like doing and doing and doing and then see what that is, and where that could lead within the parameters of listening to dance, recording rehearsals, and how I can potentially put that on stage later</w:t>
      </w:r>
      <w:r w:rsidR="00977BCC">
        <w:t>-</w:t>
      </w:r>
      <w:r>
        <w:t>partially as an immersive space, an immersive room where you can go in and walk around, roll around, sit around in this ocean of words that I mentioned, but also as a way to document and make an archive of recordings, archive of movement and language and choreography, let’s say.</w:t>
      </w:r>
    </w:p>
    <w:p w14:paraId="41AC3CB0" w14:textId="77777777" w:rsidR="005321FE" w:rsidRDefault="005321FE" w:rsidP="005321FE"/>
    <w:p w14:paraId="07A0FFF0" w14:textId="77777777" w:rsidR="005321FE" w:rsidRDefault="005321FE" w:rsidP="005321FE">
      <w:r>
        <w:t>So, I think what I’m curious about is how the process and the experiment is a part of the actual art and is an actual part of the production and the thing we will put on stage later. I don’t know exactly how that will be, but I know that deep inside me I get so happy and thrilled when I hear recordings and how that is accessible for me.</w:t>
      </w:r>
    </w:p>
    <w:p w14:paraId="46873F0D" w14:textId="77777777" w:rsidR="005321FE" w:rsidRDefault="005321FE" w:rsidP="005321FE"/>
    <w:p w14:paraId="4D8ABDA6" w14:textId="77777777" w:rsidR="005321FE" w:rsidRDefault="005321FE" w:rsidP="005321FE">
      <w:proofErr w:type="gramStart"/>
      <w:r>
        <w:t>So</w:t>
      </w:r>
      <w:proofErr w:type="gramEnd"/>
      <w:r>
        <w:t xml:space="preserve"> I want to reach out to an audience that is both visually impaired, and I will use a lot of peers within the field that have a lot of collective and political knowledge that I will ask for advice. But also invite people with no eyesight or very little eyesight to ask, “How does it work for you? What would you like more? What do you need?”</w:t>
      </w:r>
    </w:p>
    <w:p w14:paraId="5E9A60AB" w14:textId="77777777" w:rsidR="005321FE" w:rsidRDefault="005321FE" w:rsidP="005321FE"/>
    <w:p w14:paraId="637B7861" w14:textId="26880C83" w:rsidR="005321FE" w:rsidRDefault="005321FE" w:rsidP="005321FE">
      <w:r>
        <w:t>Also, I’d like to make this a part of</w:t>
      </w:r>
      <w:r w:rsidR="00977BCC">
        <w:t>-</w:t>
      </w:r>
      <w:r>
        <w:t>for example, I’m going to collaborate with a venue in Stockholm, the Modern Dance Theater (MDT), and with Stockholm University of the Arts with the MA students in choreography to come and record them and talk about how we listen to dance.</w:t>
      </w:r>
    </w:p>
    <w:p w14:paraId="12C60F89" w14:textId="77777777" w:rsidR="005321FE" w:rsidRDefault="005321FE" w:rsidP="005321FE"/>
    <w:p w14:paraId="534EBCA1" w14:textId="686D0718" w:rsidR="005321FE" w:rsidRDefault="005321FE" w:rsidP="005321FE">
      <w:r>
        <w:lastRenderedPageBreak/>
        <w:t>Through those methods I want to shape and form what I later want to make into a sonic archive and something I can travel with, perform, and set up. Just like open a little space within a space, for example, visiting other festivals or rehearsal situations, but also learning more about how I explain my own work and work with sound and words</w:t>
      </w:r>
      <w:r w:rsidR="00977BCC">
        <w:t>-</w:t>
      </w:r>
      <w:r>
        <w:t>talking and talking.</w:t>
      </w:r>
    </w:p>
    <w:p w14:paraId="0EA75FBB" w14:textId="77777777" w:rsidR="005321FE" w:rsidRDefault="005321FE" w:rsidP="005321FE"/>
    <w:p w14:paraId="7A0101C2" w14:textId="17EFF208" w:rsidR="005321FE" w:rsidRDefault="005321FE" w:rsidP="005321FE">
      <w:r>
        <w:t>Caroline:</w:t>
      </w:r>
      <w:r>
        <w:t xml:space="preserve"> </w:t>
      </w:r>
      <w:r>
        <w:t>I just, as a thought, I have</w:t>
      </w:r>
      <w:r w:rsidR="00977BCC">
        <w:t>-</w:t>
      </w:r>
      <w:r>
        <w:t>and it’s probably too early in the process</w:t>
      </w:r>
      <w:r w:rsidR="00977BCC">
        <w:t>-</w:t>
      </w:r>
      <w:r>
        <w:t>but because this is about embedding access, I’m really interested in following how, because your description of it is so beautiful and articulate about this ocean of words, I’ll be interested to see how that might evolve to become accessible to a deaf audience, for example, who aren’t necessarily that outside ear and aren’t hearing all of those beautiful recordings. How might they access this?</w:t>
      </w:r>
    </w:p>
    <w:p w14:paraId="13AD6FFB" w14:textId="77777777" w:rsidR="005321FE" w:rsidRDefault="005321FE" w:rsidP="005321FE"/>
    <w:p w14:paraId="7FADB770" w14:textId="77777777" w:rsidR="005321FE" w:rsidRDefault="005321FE" w:rsidP="005321FE">
      <w:r>
        <w:t>That’s just a reflection or a thought. I’ll be interested to see how that might happen.</w:t>
      </w:r>
    </w:p>
    <w:p w14:paraId="466339ED" w14:textId="77777777" w:rsidR="005321FE" w:rsidRDefault="005321FE" w:rsidP="005321FE"/>
    <w:p w14:paraId="6B38342A" w14:textId="7DFEEBA2" w:rsidR="005321FE" w:rsidRDefault="005321FE" w:rsidP="005321FE">
      <w:r>
        <w:t>Sindri:</w:t>
      </w:r>
      <w:r>
        <w:t xml:space="preserve"> </w:t>
      </w:r>
      <w:proofErr w:type="gramStart"/>
      <w:r>
        <w:t>As a way to</w:t>
      </w:r>
      <w:proofErr w:type="gramEnd"/>
      <w:r>
        <w:t xml:space="preserve"> make this accessible for a deaf audience, we’re going to transcribe everything into text that could be read but also could be made with sign language.</w:t>
      </w:r>
      <w:r>
        <w:t xml:space="preserve"> </w:t>
      </w:r>
      <w:r>
        <w:t xml:space="preserve">I think that’s also interesting in the way of how </w:t>
      </w:r>
      <w:proofErr w:type="gramStart"/>
      <w:r>
        <w:t>do you read</w:t>
      </w:r>
      <w:proofErr w:type="gramEnd"/>
      <w:r>
        <w:t xml:space="preserve"> or listen to this, because if it’s transcribed or re-told by someone else</w:t>
      </w:r>
      <w:r w:rsidR="00977BCC">
        <w:t>-</w:t>
      </w:r>
      <w:r>
        <w:t>both in words or in sign language</w:t>
      </w:r>
      <w:r w:rsidR="00977BCC">
        <w:t>-</w:t>
      </w:r>
      <w:r>
        <w:t>it becomes more a phenomenon that we’re looking at rather than the actual previous situation.</w:t>
      </w:r>
    </w:p>
    <w:p w14:paraId="66362B43" w14:textId="77777777" w:rsidR="005321FE" w:rsidRDefault="005321FE" w:rsidP="005321FE"/>
    <w:p w14:paraId="2F0FA484" w14:textId="5C127312" w:rsidR="005321FE" w:rsidRDefault="005321FE" w:rsidP="005321FE">
      <w:proofErr w:type="spellStart"/>
      <w:proofErr w:type="gramStart"/>
      <w:r>
        <w:t>Caroline:Yeah</w:t>
      </w:r>
      <w:proofErr w:type="spellEnd"/>
      <w:proofErr w:type="gramEnd"/>
      <w:r>
        <w:t>. And maybe you...</w:t>
      </w:r>
    </w:p>
    <w:p w14:paraId="06273772" w14:textId="77777777" w:rsidR="005321FE" w:rsidRDefault="005321FE" w:rsidP="005321FE"/>
    <w:p w14:paraId="30D6C1DB" w14:textId="23CD7266" w:rsidR="005321FE" w:rsidRDefault="005321FE" w:rsidP="005321FE">
      <w:r>
        <w:t>Ben:</w:t>
      </w:r>
      <w:r>
        <w:t xml:space="preserve"> </w:t>
      </w:r>
      <w:r>
        <w:t>And Caroline...</w:t>
      </w:r>
    </w:p>
    <w:p w14:paraId="39D7C507" w14:textId="77777777" w:rsidR="005321FE" w:rsidRDefault="005321FE" w:rsidP="005321FE"/>
    <w:p w14:paraId="2EED95E2" w14:textId="5622735A" w:rsidR="005321FE" w:rsidRDefault="005321FE" w:rsidP="005321FE">
      <w:r>
        <w:t>Caroline:</w:t>
      </w:r>
      <w:r>
        <w:t xml:space="preserve"> </w:t>
      </w:r>
      <w:r>
        <w:t>Sorry, you go Ben.</w:t>
      </w:r>
    </w:p>
    <w:p w14:paraId="6B9BBC77" w14:textId="77777777" w:rsidR="005321FE" w:rsidRDefault="005321FE" w:rsidP="005321FE"/>
    <w:p w14:paraId="69F87BD3" w14:textId="008727EE" w:rsidR="005321FE" w:rsidRDefault="005321FE" w:rsidP="005321FE">
      <w:r>
        <w:t>Ben:</w:t>
      </w:r>
      <w:r>
        <w:t xml:space="preserve"> </w:t>
      </w:r>
      <w:r>
        <w:t>Sorry. No, I was just going to say, we at EBA obviously complicate matters further by going, “Well, how does a Greek audience encounter these words? And how does a French audience?”</w:t>
      </w:r>
      <w:r>
        <w:t xml:space="preserve"> </w:t>
      </w:r>
      <w:r>
        <w:t>So, it’s great that Sindri is thinking about this right from the start, because the subtext of all this is retrofitting any of this is impossible and imperfect, but if we’re thinking about it from the start</w:t>
      </w:r>
      <w:r w:rsidR="00977BCC">
        <w:t>-</w:t>
      </w:r>
      <w:r>
        <w:t>whether embedding access or embedding language translation</w:t>
      </w:r>
      <w:r w:rsidR="00977BCC">
        <w:t>-</w:t>
      </w:r>
      <w:r>
        <w:t>it takes some deep thought. But it ends up in much more beautiful results.</w:t>
      </w:r>
      <w:r>
        <w:t xml:space="preserve"> </w:t>
      </w:r>
      <w:r>
        <w:t xml:space="preserve">We’re </w:t>
      </w:r>
      <w:proofErr w:type="gramStart"/>
      <w:r>
        <w:t>really grateful</w:t>
      </w:r>
      <w:proofErr w:type="gramEnd"/>
      <w:r>
        <w:t xml:space="preserve"> to Sindri for thinking about that as well, just to add to your joy.</w:t>
      </w:r>
    </w:p>
    <w:p w14:paraId="7CB32F35" w14:textId="77777777" w:rsidR="005321FE" w:rsidRDefault="005321FE" w:rsidP="005321FE"/>
    <w:p w14:paraId="4DFD2F9E" w14:textId="3FB0E94A" w:rsidR="005321FE" w:rsidRDefault="005321FE" w:rsidP="005321FE">
      <w:r>
        <w:t>Caroline:</w:t>
      </w:r>
      <w:r>
        <w:t xml:space="preserve"> </w:t>
      </w:r>
      <w:r>
        <w:t>Thank you, Ben. Can you just say a little bit about the commissions and how they happen and what sort of money is involved in a commission like this?</w:t>
      </w:r>
    </w:p>
    <w:p w14:paraId="051895D2" w14:textId="77777777" w:rsidR="005321FE" w:rsidRDefault="005321FE" w:rsidP="005321FE"/>
    <w:p w14:paraId="5DD73CD1" w14:textId="4170D8D6" w:rsidR="005321FE" w:rsidRDefault="005321FE" w:rsidP="005321FE">
      <w:r>
        <w:t>Ben:</w:t>
      </w:r>
      <w:r>
        <w:t xml:space="preserve"> </w:t>
      </w:r>
      <w:r>
        <w:t>It’s hard to say an exact number because each of the artists</w:t>
      </w:r>
      <w:r w:rsidR="00977BCC">
        <w:t>-</w:t>
      </w:r>
      <w:r>
        <w:t xml:space="preserve">Diana’s work is supported by </w:t>
      </w:r>
      <w:proofErr w:type="gramStart"/>
      <w:r>
        <w:t>a number of</w:t>
      </w:r>
      <w:proofErr w:type="gramEnd"/>
      <w:r>
        <w:t xml:space="preserve"> our partners, but one in particular, </w:t>
      </w:r>
      <w:proofErr w:type="spellStart"/>
      <w:r>
        <w:t>Culturgest</w:t>
      </w:r>
      <w:proofErr w:type="spellEnd"/>
      <w:r>
        <w:t xml:space="preserve"> in Lisbon, is providing a lot of its own resources. Diana’s show is an expensive one to tour.</w:t>
      </w:r>
      <w:r>
        <w:t xml:space="preserve"> </w:t>
      </w:r>
      <w:r>
        <w:t>But it’s not just about the size of the money. Even if we’re talking about 20 or 30,000 euros</w:t>
      </w:r>
      <w:r w:rsidR="00977BCC">
        <w:t>-</w:t>
      </w:r>
      <w:r>
        <w:t xml:space="preserve">I mean, </w:t>
      </w:r>
      <w:proofErr w:type="spellStart"/>
      <w:r>
        <w:t>Culturgest</w:t>
      </w:r>
      <w:proofErr w:type="spellEnd"/>
      <w:r>
        <w:t xml:space="preserve"> is putting in more</w:t>
      </w:r>
      <w:r w:rsidR="00977BCC">
        <w:t>-</w:t>
      </w:r>
      <w:r>
        <w:t>it’s about coming in early, right up front, saying, “You’ve got this money,” but also introducing you.</w:t>
      </w:r>
      <w:r>
        <w:t xml:space="preserve"> </w:t>
      </w:r>
      <w:r>
        <w:t xml:space="preserve">I know </w:t>
      </w:r>
      <w:proofErr w:type="spellStart"/>
      <w:r>
        <w:t>Culturgest</w:t>
      </w:r>
      <w:proofErr w:type="spellEnd"/>
      <w:r>
        <w:t xml:space="preserve"> has done an amazing job with Diana’s producer to say, “Let’s find other European co-producers so that money hits into the upper tens or higher.”</w:t>
      </w:r>
      <w:r>
        <w:t xml:space="preserve"> </w:t>
      </w:r>
      <w:r>
        <w:t xml:space="preserve">So, it’s about the </w:t>
      </w:r>
      <w:r>
        <w:lastRenderedPageBreak/>
        <w:t>money, but also saying, “Let’s come in early, let’s guarantee it.” Because we’re a 4-year program, we make this decision in year 1, and even if your production comes in year 4, you can go to your national funder and say, “Hey, I’ve got 25,000 euros in the pot. I’ve got a commitment. I’ve got four touring things in Europe with leading organizations and other money support.”</w:t>
      </w:r>
      <w:r>
        <w:t xml:space="preserve"> </w:t>
      </w:r>
      <w:r>
        <w:t>For disabled artists, the problem is people often come in once the show has been made the first time, and feel, “Oh, it’s safe now, I can book that artist.” But someone’s got to take a “risk” (I put that in inverted commas)</w:t>
      </w:r>
      <w:r w:rsidR="00977BCC">
        <w:t>-</w:t>
      </w:r>
      <w:r>
        <w:t>someone’s got to make an early commitment.</w:t>
      </w:r>
      <w:r>
        <w:t xml:space="preserve"> </w:t>
      </w:r>
      <w:proofErr w:type="gramStart"/>
      <w:r>
        <w:t>So</w:t>
      </w:r>
      <w:proofErr w:type="gramEnd"/>
      <w:r>
        <w:t xml:space="preserve"> it doesn’t have to be hundreds of thousands, but it has to be upfront and confirmed. And if Sindri wants to change their mind, we will find a way to continue to support it, because things like that are challenging.</w:t>
      </w:r>
    </w:p>
    <w:p w14:paraId="2545021B" w14:textId="77777777" w:rsidR="005321FE" w:rsidRDefault="005321FE" w:rsidP="005321FE"/>
    <w:p w14:paraId="772CD0F1" w14:textId="0144682B" w:rsidR="005321FE" w:rsidRDefault="005321FE" w:rsidP="005321FE">
      <w:r>
        <w:t>Caroline:</w:t>
      </w:r>
      <w:r>
        <w:t xml:space="preserve"> </w:t>
      </w:r>
      <w:r>
        <w:t>Great. This is the beginning of a conversation, not the end. We could talk about this for a very, very long time.</w:t>
      </w:r>
      <w:r>
        <w:t xml:space="preserve"> </w:t>
      </w:r>
      <w:r>
        <w:t>I just want to extend my huge gratitude and thanks to Ben, Diana, and Sindri for sharing your wisdom, insights, artistry, and creativity with us</w:t>
      </w:r>
      <w:r w:rsidR="00977BCC">
        <w:t>-</w:t>
      </w:r>
      <w:r>
        <w:t>in this space. I think we have so much to learn in this country.</w:t>
      </w:r>
      <w:r>
        <w:t xml:space="preserve"> </w:t>
      </w:r>
      <w:r>
        <w:t xml:space="preserve">But as you say, Ben, we’re all learning in this space all the time. There is no right or wrong way. It’s about trying, not avoiding, and that’s </w:t>
      </w:r>
      <w:proofErr w:type="gramStart"/>
      <w:r>
        <w:t>really crucial</w:t>
      </w:r>
      <w:proofErr w:type="gramEnd"/>
      <w:r>
        <w:t>.</w:t>
      </w:r>
      <w:r>
        <w:t xml:space="preserve"> </w:t>
      </w:r>
      <w:r>
        <w:t>I wish Diana and Sindri the greatest joy in making the work. I send huge love and thanks and hope we get to experience the work here in Australia at some point.</w:t>
      </w:r>
      <w:r>
        <w:t xml:space="preserve"> </w:t>
      </w:r>
      <w:r>
        <w:t>Thank you all, and Ben, thank you for being so crucial in this space for so long and supporting so many disabled artists. You’ve changed the lives of so many. It wouldn’t have happened without your determination.</w:t>
      </w:r>
    </w:p>
    <w:p w14:paraId="2B6353E2" w14:textId="7E05F4EE" w:rsidR="005321FE" w:rsidRDefault="005321FE" w:rsidP="005321FE">
      <w:r>
        <w:t>So, huge gratitude to you as well. Thank you to our lovely audience. We’ll be putting up another conversation next week, so come back and join us then.</w:t>
      </w:r>
      <w:r>
        <w:t xml:space="preserve"> </w:t>
      </w:r>
      <w:r>
        <w:t>Again, thanks to all for being here and my brilliant speakers.</w:t>
      </w:r>
    </w:p>
    <w:p w14:paraId="1C95DB6C" w14:textId="77777777" w:rsidR="005321FE" w:rsidRDefault="005321FE" w:rsidP="005321FE"/>
    <w:p w14:paraId="3C0F7B4D" w14:textId="61D26BCC" w:rsidR="005321FE" w:rsidRDefault="00977BCC" w:rsidP="005321FE">
      <w:r>
        <w:t>-</w:t>
      </w:r>
      <w:r w:rsidR="005321FE">
        <w:t>See you later.</w:t>
      </w:r>
    </w:p>
    <w:p w14:paraId="38FA143C" w14:textId="6CF36590" w:rsidR="005321FE" w:rsidRDefault="00977BCC" w:rsidP="005321FE">
      <w:r>
        <w:t>-</w:t>
      </w:r>
      <w:r w:rsidR="005321FE">
        <w:t>Thank you, Caroline.</w:t>
      </w:r>
    </w:p>
    <w:p w14:paraId="58E6AF5B" w14:textId="2B7422D4" w:rsidR="008D6CCA" w:rsidRDefault="00977BCC" w:rsidP="005321FE">
      <w:r>
        <w:t>-</w:t>
      </w:r>
      <w:r w:rsidR="005321FE">
        <w:t>Thank you.</w:t>
      </w:r>
    </w:p>
    <w:sectPr w:rsidR="008D6CCA">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18E70" w14:textId="77777777" w:rsidR="008D6CCA" w:rsidRDefault="008D6CCA" w:rsidP="008D6CCA">
      <w:pPr>
        <w:spacing w:line="240" w:lineRule="auto"/>
      </w:pPr>
      <w:r>
        <w:separator/>
      </w:r>
    </w:p>
  </w:endnote>
  <w:endnote w:type="continuationSeparator" w:id="0">
    <w:p w14:paraId="3DAA3B7D" w14:textId="77777777" w:rsidR="008D6CCA" w:rsidRDefault="008D6CCA" w:rsidP="008D6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433784"/>
      <w:docPartObj>
        <w:docPartGallery w:val="Page Numbers (Bottom of Page)"/>
        <w:docPartUnique/>
      </w:docPartObj>
    </w:sdtPr>
    <w:sdtEndPr>
      <w:rPr>
        <w:noProof/>
      </w:rPr>
    </w:sdtEndPr>
    <w:sdtContent>
      <w:p w14:paraId="20353B6D" w14:textId="63BE8F5C" w:rsidR="008D6CCA" w:rsidRDefault="008D6C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80239" w14:textId="77777777" w:rsidR="008D6CCA" w:rsidRDefault="008D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46EC1" w14:textId="77777777" w:rsidR="008D6CCA" w:rsidRDefault="008D6CCA" w:rsidP="008D6CCA">
      <w:pPr>
        <w:spacing w:line="240" w:lineRule="auto"/>
      </w:pPr>
      <w:r>
        <w:separator/>
      </w:r>
    </w:p>
  </w:footnote>
  <w:footnote w:type="continuationSeparator" w:id="0">
    <w:p w14:paraId="6C620B48" w14:textId="77777777" w:rsidR="008D6CCA" w:rsidRDefault="008D6CCA" w:rsidP="008D6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2585B" w14:textId="302B6A47" w:rsidR="00583A30" w:rsidRPr="00AE4DD5" w:rsidRDefault="00977BCC" w:rsidP="00583A30">
    <w:pPr>
      <w:pStyle w:val="Heading1"/>
      <w:shd w:val="clear" w:color="auto" w:fill="FFFFFF"/>
      <w:spacing w:before="0" w:after="0"/>
      <w:rPr>
        <w:color w:val="0F0F0F"/>
        <w:sz w:val="28"/>
        <w:szCs w:val="28"/>
      </w:rPr>
    </w:pPr>
    <w:r>
      <w:rPr>
        <w:color w:val="0F0F0F"/>
        <w:sz w:val="28"/>
        <w:szCs w:val="28"/>
      </w:rPr>
      <w:t xml:space="preserve">Transcript </w:t>
    </w:r>
    <w:r w:rsidR="00B66CEE">
      <w:rPr>
        <w:color w:val="0F0F0F"/>
        <w:sz w:val="28"/>
        <w:szCs w:val="28"/>
      </w:rPr>
      <w:t xml:space="preserve">- </w:t>
    </w:r>
    <w:r w:rsidR="00583A30" w:rsidRPr="00AE4DD5">
      <w:rPr>
        <w:color w:val="0F0F0F"/>
        <w:sz w:val="28"/>
        <w:szCs w:val="28"/>
      </w:rPr>
      <w:t>Who is making the most interesting AND accessible work in the world?</w:t>
    </w:r>
    <w:r w:rsidR="00B66CEE">
      <w:rPr>
        <w:color w:val="0F0F0F"/>
        <w:sz w:val="28"/>
        <w:szCs w:val="28"/>
      </w:rPr>
      <w:t xml:space="preserve"> Radical Access</w:t>
    </w:r>
  </w:p>
  <w:p w14:paraId="7E6E83ED" w14:textId="77777777" w:rsidR="008D6CCA" w:rsidRPr="00583A30" w:rsidRDefault="008D6CCA" w:rsidP="00583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8A"/>
    <w:rsid w:val="00093661"/>
    <w:rsid w:val="005321FE"/>
    <w:rsid w:val="00543791"/>
    <w:rsid w:val="00583A30"/>
    <w:rsid w:val="008D6CCA"/>
    <w:rsid w:val="00977BCC"/>
    <w:rsid w:val="00A82A6E"/>
    <w:rsid w:val="00AE4DD5"/>
    <w:rsid w:val="00B66CEE"/>
    <w:rsid w:val="00C9158A"/>
    <w:rsid w:val="00DD5652"/>
    <w:rsid w:val="00EE2BFE"/>
    <w:rsid w:val="00F95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7A50"/>
  <w15:docId w15:val="{B06A8503-EAE9-4491-8976-199C720D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D6CCA"/>
    <w:pPr>
      <w:tabs>
        <w:tab w:val="center" w:pos="4513"/>
        <w:tab w:val="right" w:pos="9026"/>
      </w:tabs>
      <w:spacing w:line="240" w:lineRule="auto"/>
    </w:pPr>
  </w:style>
  <w:style w:type="character" w:customStyle="1" w:styleId="HeaderChar">
    <w:name w:val="Header Char"/>
    <w:basedOn w:val="DefaultParagraphFont"/>
    <w:link w:val="Header"/>
    <w:uiPriority w:val="99"/>
    <w:rsid w:val="008D6CCA"/>
  </w:style>
  <w:style w:type="paragraph" w:styleId="Footer">
    <w:name w:val="footer"/>
    <w:basedOn w:val="Normal"/>
    <w:link w:val="FooterChar"/>
    <w:uiPriority w:val="99"/>
    <w:unhideWhenUsed/>
    <w:rsid w:val="008D6CCA"/>
    <w:pPr>
      <w:tabs>
        <w:tab w:val="center" w:pos="4513"/>
        <w:tab w:val="right" w:pos="9026"/>
      </w:tabs>
      <w:spacing w:line="240" w:lineRule="auto"/>
    </w:pPr>
  </w:style>
  <w:style w:type="character" w:customStyle="1" w:styleId="FooterChar">
    <w:name w:val="Footer Char"/>
    <w:basedOn w:val="DefaultParagraphFont"/>
    <w:link w:val="Footer"/>
    <w:uiPriority w:val="99"/>
    <w:rsid w:val="008D6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970817">
      <w:bodyDiv w:val="1"/>
      <w:marLeft w:val="0"/>
      <w:marRight w:val="0"/>
      <w:marTop w:val="0"/>
      <w:marBottom w:val="0"/>
      <w:divBdr>
        <w:top w:val="none" w:sz="0" w:space="0" w:color="auto"/>
        <w:left w:val="none" w:sz="0" w:space="0" w:color="auto"/>
        <w:bottom w:val="none" w:sz="0" w:space="0" w:color="auto"/>
        <w:right w:val="none" w:sz="0" w:space="0" w:color="auto"/>
      </w:divBdr>
    </w:div>
    <w:div w:id="1581478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testURL xmlns="208a4d3c-24ea-42ab-ad6d-2daf6334ae49">
      <Url xsi:nil="true"/>
      <Description xsi:nil="true"/>
    </testURL>
    <_ip_UnifiedCompliancePolicyProperties xmlns="http://schemas.microsoft.com/sharepoint/v3" xsi:nil="true"/>
    <lcf76f155ced4ddcb4097134ff3c332f xmlns="208a4d3c-24ea-42ab-ad6d-2daf6334ae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02e4e6773973c60912d9c0b93fcd8ac5">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6432d14cd2327731df707fbfd42ebf58"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28657-69FD-4A54-94AB-67F3A0CE8E39}">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2.xml><?xml version="1.0" encoding="utf-8"?>
<ds:datastoreItem xmlns:ds="http://schemas.openxmlformats.org/officeDocument/2006/customXml" ds:itemID="{A10AA659-AAB1-42E0-9CCF-925B8386BDFC}">
  <ds:schemaRefs>
    <ds:schemaRef ds:uri="http://schemas.microsoft.com/sharepoint/v3/contenttype/forms"/>
  </ds:schemaRefs>
</ds:datastoreItem>
</file>

<file path=customXml/itemProps3.xml><?xml version="1.0" encoding="utf-8"?>
<ds:datastoreItem xmlns:ds="http://schemas.openxmlformats.org/officeDocument/2006/customXml" ds:itemID="{676C5084-707C-4F7E-A467-8D772B4B7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6220</Words>
  <Characters>35457</Characters>
  <Application>Microsoft Office Word</Application>
  <DocSecurity>0</DocSecurity>
  <Lines>295</Lines>
  <Paragraphs>83</Paragraphs>
  <ScaleCrop>false</ScaleCrop>
  <Company/>
  <LinksUpToDate>false</LinksUpToDate>
  <CharactersWithSpaces>41594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Milly Cooper</cp:lastModifiedBy>
  <cp:revision>13</cp:revision>
  <dcterms:created xsi:type="dcterms:W3CDTF">2025-09-16T06:52:00Z</dcterms:created>
  <dcterms:modified xsi:type="dcterms:W3CDTF">2025-09-16T07:08:00Z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ies>
</file>